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Real Madrid tiene la mejor defensa de las últimas 40 temporadas en Liga</w:t>
      </w:r>
    </w:p>
    <w:p>
      <w:pPr>
        <w:pStyle w:val="Ttulo2"/>
        <w:rPr>
          <w:color w:val="355269"/>
        </w:rPr>
      </w:pPr>
      <w:r>
        <w:rPr>
          <w:color w:val="355269"/>
        </w:rPr>
        <w:t>Encaja 67,4 puntos de media por partido, el registro más destacado del equipo blanco desde la temporada 1972-73</w:t>
      </w:r>
    </w:p>
    <w:p>
      <w:pPr>
        <w:pStyle w:val="LOnormal"/>
        <w:rPr>
          <w:color w:val="355269"/>
        </w:rPr>
      </w:pPr>
      <w:r>
        <w:rPr>
          <w:color w:val="355269"/>
        </w:rPr>
      </w:r>
    </w:p>
    <w:p>
      <w:pPr>
        <w:pStyle w:val="LOnormal"/>
        <w:jc w:val="left"/>
        <w:rPr/>
      </w:pPr>
      <w:r>
        <w:rPr/>
        <w:t/>
        <w:br/>
        <w:t/>
        <w:br/>
        <w:t>Realmadrid.com</w:t>
        <w:br/>
        <w:t/>
        <w:br/>
        <w:t>Que el Real Madrid de Laso es un torrente imparable en ataque nadie lo duda. Y que, a día de hoy, se ha convertido en un muro infranqueable atrás, tampoco. El equipo blanco, que encaja una media de 67,4 puntos por partido, tiene la mejor defensa desde la temporada 1972-73, hace 40 años. El Real Madrid es el que menos puntos recibe en la Liga Endesa, a lo que también contribuye ser el líder en recuperaciones de balón.</w:t>
        <w:br/>
        <w:t/>
        <w:br/>
        <w:t>En su debut en Liga Endesa dejó al CB Valladolid en 53 puntos. Era sólo un aviso. Su trayectoria en la competición doméstica y en Euroliga es, hasta la fecha, inmaculada. Diecinueve victorias en diecinueve partidos. Si en el aspecto ofensivo las cosas marchan, en el defensivo no es para menos.</w:t>
        <w:br/>
        <w:t/>
        <w:br/>
        <w:t>El Real Madrid que dirige Pablo Laso ha conseguido en las nueve primeras jornadas de Liga Endesa dejar a sus rivales en 67,4 puntos por partido, una media que no se superaba desde la temporada 1972/73. Aquel Madrid de Brabender, Cabrera, Emiliano, Luyk o Corbalán se coronó campeón de Liga y Copa. Desde entonces, los registros defensivos en las primeras nueve jornadas han sido peores que los del Real Madrid actual.</w:t>
        <w:br/>
        <w:t/>
        <w:br/>
        <w:t>LOS MEJORES PROMEDIOS DEFENSIVOS DEL REAL MADRID EN LAS PRIMERAS NUEVE JORNADAS TEMPORADA PUNTOS EN CONTRA PROMEDIO 2013-14 607 67,4 2009-10 612 68,0 2004-05 618 68,6 1996-97 724 69,2 2010-11 625 69,4 1973-74 625 69,4 1999-00 628 69,7 2006-07 630 70,0 1998-99 631 70,1 2005-06 638 70,8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