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95-67: El Real Madrid arrolla al Zalgiris Kaunas y se clasifica para el Top 16</w:t>
      </w:r>
    </w:p>
    <w:p>
      <w:pPr>
        <w:pStyle w:val="Ttulo2"/>
        <w:rPr>
          <w:color w:val="355269"/>
        </w:rPr>
      </w:pPr>
      <w:r>
        <w:rPr>
          <w:color w:val="355269"/>
        </w:rPr>
        <w:t>El líder del grupo B hizo otro partidazo para sumar su sexta victoria seguida en la Euroliga y lograr el pase a la siguiente ronda a falta de cuatro jornadas. Rudy, Mirotic y Sergio Rodríguez, los mejores</w:t>
      </w:r>
    </w:p>
    <w:p>
      <w:pPr>
        <w:pStyle w:val="LOnormal"/>
        <w:rPr>
          <w:color w:val="355269"/>
        </w:rPr>
      </w:pPr>
      <w:r>
        <w:rPr>
          <w:color w:val="355269"/>
        </w:rPr>
      </w:r>
    </w:p>
    <w:p>
      <w:pPr>
        <w:pStyle w:val="LOnormal"/>
        <w:jc w:val="left"/>
        <w:rPr/>
      </w:pPr>
      <w:r>
        <w:rPr/>
        <w:t/>
        <w:br/>
        <w:t/>
        <w:br/>
        <w:t>Edu Bueno</w:t>
        <w:br/>
        <w:t/>
        <w:br/>
        <w:t>El conjunto que dirige Pablo Laso sigue demostrando su hegemonía en el grupo B de la Euroliga al ganar por 28 puntos al Zalgiris Kaunas y mantener su imbatibilidad con la sexta victoria consecutiva en un Palacio de los Deportes que registró otro lleno absoluto. Rudy Fernández (16 puntos, siete asistencias y 25 de valoración), Mirotic (17 puntos y 17 de valoración) y Sergio Rodríguez (15 puntos y cinco asistencias) fueron los más destacados de un partido que el Real Madrid cerró en el primer tiempo. Los blancos certifican así su pase al Top 16 cuando aún restan cuatro jornadas para finalizar la Fase de Grupo. Ahora, toca pensar en la Liga, ya que enn menos de 48 horas afrontan el derbi frente al Tuenti Móvil Estudiantes.</w:t>
        <w:br/>
        <w:t/>
        <w:br/>
        <w:t>El Real Madrid quiso apoyar la iniciativa de la Euroliga One Team como mejor saber hacerlo, con otra exhibición. Alentado por un ambiente espectacular del Palacio, algo que ya es habitual en la cancha madridista, el Real Madrid entró en el partido como un rodillo. En apenas cinco minutos, todos los jugadores blancos en pista habían anotado (14-5, min. 5). Fue el principio de lo que estaba por llegar. La intensidad madridista atrás y el control del rebote les permitió desplegar su mejor juego ofensivo. Con un ritmo constante y encontrando siempre la mejor solución en ataque, los de Laso pasaron por encima de un rival en el que solo Dentmond parecía plantar cara (ocho puntos). Darden y Mirotic, con ocho puntos cada uno, y el gran acierto en los triples, con 4/5, les llevó a doblar a los lituanos en el primer cuarto (28-14, min. 10).</w:t>
        <w:br/>
        <w:t/>
        <w:br/>
        <w:t>El Madrid no bajo el pie del acelerador y lejos de caer en la relajación siguió manteniendo un nivel defensivo muy alto, ésta vez con Mejri y Bourousis intimidado en la pintura, y la línea exterior robando balones sin cesar. La resistencia lituana recaía en las individualidades de Dentmon (16 puntos). Todo lo contrario que en el bando blanco, en el que Sergio Rodríguez y Rudy Fernández tomaron las riendas en ataque e hicieron las delicias de los más de 14.000 aficionados presentes en las gradas del Palacio. El Chacho manejó el ritmo del partido a su antojo, asistiendo y anotando (nueve puntos), mientras que Rudy, con sus trece puntos, fue una pesadilla para sus marcadores. Esto se tradujo en otros 28 puntos en el segundo cuarto que terminaron de rematar a los lituanos con el 56-32 al descanso tras un triple sobre la bocina de Sergio Rodríguez.</w:t>
        <w:br/>
        <w:t/>
        <w:br/>
        <w:t>A pesar de tener el partido resulto, el Real Madrid arrancó la segunda parte como si fuera otro encuentro, sacando a relucir una vez más su ADN. Sin dejar a su rival respirar y dominándole en todos los aspectos del juego, se divirtió sobre el parqué del Palacio. Con Mirotic haciendo un roto a la defensa rival y Slaughter jugando por encima del aro, los locales continuaron con su recital ofensivo estableciendo la máxima ventaja a su favor con el 76-46 en el 27. A partir de entonces, los de Laso se dedicaron a gestionar la cómoda renta. Díez se unió a la fiesta y el Real Madrid cerró el tercer cuarto con un 79-53. En el tramo final, el conjunto blanco buscó la centena de puntos con un Sergio Rodríguez muy activo de nuevo pero finalmente se tuvo que conformar con superar su media de más de 90 para dedicar la victoria a su entrenador, Pablo Laso, por la renovación (95-67, min. 40).</w:t>
        <w:br/>
        <w:t/>
        <w:br/>
        <w:t>Ficha técnica </w:t>
        <w:br/>
        <w:t/>
        <w:br/>
        <w:t>REAL MADRID 95 (28282316): Llull (10), Rudy (16), Darden (8), Mirotic (17) y Bourousis (9) -cinco inicial- Draper (0), Sergio Rodríguez (15), Carroll (5), Díez (3), Slaughter (6) y Mejri (6). </w:t>
        <w:br/>
        <w:t/>
        <w:br/>
        <w:t>ZALGIRIS KAUNAS 67 (14182114): Dentmon (16), Pocius (9), Lipkevicius (4), Jankunas (5) y Javtokas (5)  cinco inicial Klimavicius (4), Vene (2), Milaknis (12), Cizauskas (4), Kupsas (0), Dimsa (0), K. Lavrinovic (4) y Jasikevicius (2).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