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Campeonato del Mundo Taekwondo Poomsae 2013 Bali INDONESIA (Campeones del Mundo los Alicantinos padre e hija Jeong Cheol Kim y Laura Kim Kim)</w:t></w:r></w:p><w:p><w:pPr><w:pStyle w:val="Ttulo2"/><w:rPr><w:color w:val="355269"/></w:rPr></w:pPr><w:r><w:rPr><w:color w:val="355269"/></w:rPr><w:t>Buenos días. Ayer día 1 de Noviembre de 2013 se proclamaron Campeones del Mundo de Taekwondo en la modalidad de Poomsae, y por segundo año consecutivo, los Alicantinos, padre e hija Jeong Cheol Kim y Laura Kim Kim</w:t></w:r></w:p><w:p><w:pPr><w:pStyle w:val="LOnormal"/><w:rPr><w:color w:val="355269"/></w:rPr></w:pPr><w:r><w:rPr><w:color w:val="355269"/></w:rPr></w:r></w:p><w:p><w:pPr><w:pStyle w:val="LOnormal"/><w:jc w:val="left"/><w:rPr></w:rPr></w:pPr><w:r><w:rPr></w:rPr><w:t>Ayer día 1 de Noviembre de 2013 se proclamaron Campeones del Mundo de Taekwondo en la modalidad de Poomsae, y por segundo año consecutivo, los Alicantinos, padre e hija Jeong Cheol Kim y Laura Kim Kim</w:t><w:br/><w:t></w:t><w:br/><w:t>Creo que es una noticia importante para el Deporte Español, ya que esta pareja, padre e hija, parecen no tener límites!</w:t><w:br/><w:t></w:t><w:br/><w:t>Les adjunto algo de información y una foto.</w:t><w:br/><w:t></w:t><w:br/><w:t>WORLD TAEKWONDO FEDERATION</w:t><w:br/><w:t></w:t><w:br/><w:t>Spain&39;s Laura Kim Kim Shows Off Poomsae Skills in Women&39;s Under 39 Final Round at World Taekwondo Poomsae Championships in Bali</w:t><w:br/><w:t></w:t><w:br/><w:t>Spain&39;s Laura Kim Kim shows off her poomsae skills in the final round of the women&39;s under 39 category on the second day of the 8th WTF World Taekwondo Poomsae Championships at the Bali International Convention Center in the Westin Nusa Dua Resort Hotel in Bali, Indonesia on 1 November, 2013. She won the gold medal. Together with her father, Jeong Cheol Kim Kim, Laura Kim Kim clinched the gold medal this time, following their respective gold medal at the 2012 Colombia World Taekwondo Poomsae Championships.</w:t><w:br/><w:t></w:t><w:br/><w:t>Estoy a su disposición para lo que puedan necesitar.</w:t><w:br/><w:t></w:t><w:br/><w:t>Gracias </w:t><w:br/><w:t></w:t><w:br/><w:t>Atentamente</w:t><w:br/><w:t></w:t><w:br/><w:t>Jose Juan Buitron</w:t><w:br/><w:t></w:t><w:br/><w:t>636811852</w:t><w:br/><w:t></w:t><w:br/><w:t>Ayer día 1 de Noviembre de 2013 se proclamaron Campeones del Mundo de Taekwondo en la modalidad de Poomsae, y por segundo año consecutivo, los Alicantinos, padre e hija Jeong Cheol Kim y Laura Kim Kim</w:t><w:br/><w:t></w:t><w:br/><w:t>Creo que es una noticia importante para el Deporte Español, ya que esta pareja, padre e hija, parecen no tener límites!</w:t><w:br/><w:t></w:t><w:br/><w:t>Les adjunto algo de información y una foto.</w:t><w:br/><w:t></w:t><w:br/><w:t>WORLD TAEKWONDO FEDERATION</w:t><w:br/><w:t></w:t><w:br/><w:t>Spain&39;s Laura Kim Kim Shows Off Poomsae Skills in Women&39;s Under 39 Final Round at World Taekwondo Poomsae Championships in Bali</w:t><w:br/><w:t></w:t><w:br/><w:t>Spain&39;s Laura Kim Kim shows off her poomsae skills in the final round of the women&39;s under 39 category on the second day of the 8th WTF World Taekwondo Poomsae Championships at the Bali International Convention Center in the Westin Nusa Dua Resort Hotel in Bali, Indonesia on 1 November, 2013. She won the gold medal. Together with her father, Jeong Cheol Kim Kim, Laura Kim Kim clinched the gold medal this time, following their respective gold medal at the 2012 Colombia World Taekwondo Poomsae Championships.</w:t><w:br/><w:t></w:t><w:br/><w:t>Estoy a su disposición para lo que puedan necesitar.</w:t><w:br/><w:t></w:t><w:br/><w:t>Gracias </w:t><w:br/><w:t></w:t><w:br/><w:t>Atentamente</w:t><w:br/><w:t></w:t><w:br/><w:t>Jose Juan Buitron</w:t><w:br/><w:t></w:t><w:br/><w:t>636811852</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Bali (INDONESIA)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