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colores corporativos de STANLEY Security en la Ultra Maratón The North Face Endurance Challengue 2013.</w:t>
      </w:r>
    </w:p>
    <w:p>
      <w:pPr>
        <w:pStyle w:val="Ttulo2"/>
        <w:rPr>
          <w:color w:val="355269"/>
        </w:rPr>
      </w:pPr>
      <w:r>
        <w:rPr>
          <w:color w:val="355269"/>
        </w:rPr>
        <w:t>Fernando Pérez, GM Stanley Chile, volvió a demostrar su alto nivel competitivo participando con los colores de STANLEY en uno de los eventos más importantes de Ultra Trail celebrado el pasado 19 de octubre en Hacienda Santa Martina (Chile): The North Face Endurance Challengue 2013</w:t>
      </w:r>
    </w:p>
    <w:p>
      <w:pPr>
        <w:pStyle w:val="LOnormal"/>
        <w:rPr>
          <w:color w:val="355269"/>
        </w:rPr>
      </w:pPr>
      <w:r>
        <w:rPr>
          <w:color w:val="355269"/>
        </w:rPr>
      </w:r>
    </w:p>
    <w:p>
      <w:pPr>
        <w:pStyle w:val="LOnormal"/>
        <w:jc w:val="left"/>
        <w:rPr/>
      </w:pPr>
      <w:r>
        <w:rPr/>
        <w:t>La quinta edición de la competición, que convocó a más de 2 mil participantes a nivel mundial, supuso un gran desafío y alta prueba de exigencia técnica, en sus diferentes rutas de 80kms, 50kms, 21 kms, y 10kms. </w:t>
        <w:br/>
        <w:t/>
        <w:br/>
        <w:t>Fernando Perez, GM Stanley Chile, participó en la categoría de 80kms, donde compitió junto a 141 participantes, de los cuales 100 completaron la prueba a pesar de las altas temperaturas y los duros tiempo de corte de la carrera. ¡Fernando superó sus más altas expectativas terminando 6º en su categoría, con un tiempo de 10 horas y 33 minutos, y 18º en la general! </w:t>
        <w:br/>
        <w:t/>
        <w:br/>
        <w:t>Fernando Pérez nos comenta su experiencia en esta competición:</w:t>
        <w:br/>
        <w:t/>
        <w:br/>
        <w:t>Fue una dura carrera con una altitud máxima de 2600 mt y un desnivel positivo acumulado de 3500 metros. Es la competición de ultra trail más importante que se realiza en Chile, con presencia de corredores internacionales Top Ten donde Mike Foote, que fue quinta plaza en el Ultra maratón del Mont Blanc, gano esta edición de la Endurance Challengue 2013.</w:t>
        <w:br/>
        <w:t/>
        <w:br/>
        <w:t>Sin duda este fue el objetivo que me marqué después de la Maratón de Santiago y he conseguido el tiempo que deseaba. El año que viene espero poder bajar de las 10 horas y mis próximos objetivos para el 2014 son: Maratón de Santiago bajando de 3 horas y en Ultra Trail La Misión, en Argentina, con160Km y 8500m de desnivel positivo acumulado</w:t>
        <w:br/>
        <w:t/>
        <w:br/>
        <w:t>En STANLEY Security estamos seguros de que Fernando Pérez superará con éxito sus próximos retos en las siguientes competiciones llevando a nuestra compañía al más alto nivel de competitividad y superación.</w:t>
        <w:br/>
        <w:t/>
        <w:br/>
        <w:t>DEPARTAMENTO DE COMUNICACIÓN</w:t>
        <w:br/>
        <w:t/>
        <w:br/>
        <w:t>STANLEY Security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