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Granitos milagrosos</w:t>
      </w:r>
    </w:p>
    <w:p>
      <w:pPr>
        <w:pStyle w:val="Ttulo2"/>
        <w:rPr>
          <w:color w:val="355269"/>
        </w:rPr>
      </w:pPr>
      <w:r>
        <w:rPr>
          <w:color w:val="355269"/>
        </w:rPr>
        <w:t>Si le cuento que un polímero fabricado con acrilatos súper absorbentes es capaz de contener hasta 500 veces su peso en agua y mantener la humedad y los nutrientes hasta 9 meses, se le quedará la misma cara que cuando la bola hace una corbata, así que empecemos de nuevo.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Agua Sólida, unos granitos blancos que se añaden a la tierra y que retienen el agua que reciben para que la planta tome la que necesita, sin falta ni exceso de humedad.</w:t>
        <w:br/>
        <w:t/>
        <w:br/>
        <w:t>De esta manera, el uso de Agua Sólida permite no desperdiciar ni el agua de lluvia ni la de riego que se pierde debido a la evaporación y la absorción del suelo.</w:t>
        <w:br/>
        <w:t/>
        <w:br/>
        <w:t>Cuando la planta absorbe la humedad de los gránulos, convertidos en una especie de gel, éstos vuelven a su estado original y cuando reciben agua de nuevo, vuelven a acumularla. Y así durante 7 años.</w:t>
        <w:br/>
        <w:t/>
        <w:br/>
        <w:t>La empresa estima que el uso de Agua Sólida consigue un ahorro mínimo de un 50% de agua dependiendo de la zona y utilizando además el potencial de agua de lluvia al máximo, lo que en el caso de los campos de golf supondría un evidente ahorro.</w:t>
        <w:br/>
        <w:t/>
        <w:br/>
        <w:t>El proceso de instalación del producto variará si se trata de un recorrido en construcción o uno ya en funcionamiento, pero la inversión necesaria por hectárea será de 3.600€ (su precio es de 18 € /Kg y una hectárea requiere 200 kilos).</w:t>
        <w:br/>
        <w:t/>
        <w:br/>
        <w:t>Lo probamos. Echamos media cucharada de Agua Sólida en un vaso y luego le añadimos dos vasos de agua, transformándose en una especie de gel, de la que luego iría abasteciéndose la hierba.</w:t>
        <w:br/>
        <w:t/>
        <w:br/>
        <w:t>Más información: www.aguasolida.es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47300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