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Flotador de Aprendizaje Swimtrainer</w:t>
      </w:r>
    </w:p>
    <w:p>
      <w:pPr>
        <w:pStyle w:val="Ttulo2"/>
        <w:rPr>
          <w:color w:val="355269"/>
        </w:rPr>
      </w:pPr>
      <w:r>
        <w:rPr>
          <w:color w:val="355269"/>
        </w:rPr>
        <w:t>Des de pequeños se les debe mostrar a los bebés, la importancia del agua. Para ellos se han fabricado flotadores adaptados para ellos, con cámaras de aire que impiden que se deshinche.</w:t>
      </w:r>
    </w:p>
    <w:p>
      <w:pPr>
        <w:pStyle w:val="LOnormal"/>
        <w:rPr>
          <w:color w:val="355269"/>
        </w:rPr>
      </w:pPr>
      <w:r>
        <w:rPr>
          <w:color w:val="355269"/>
        </w:rPr>
      </w:r>
    </w:p>
    <w:p>
      <w:pPr>
        <w:pStyle w:val="LOnormal"/>
        <w:jc w:val="left"/>
        <w:rPr/>
      </w:pPr>
      <w:r>
        <w:rPr/>
        <w:t>Teniendo un niño pequeño cuando hace calor nos pensamos 2 veces el ir a la piscina, ya que tenemos temor de lo que le pueda pasar en el agua, pero si le colocamos dentro de un flotador, esto se transforma en una experiencia de total disfrute para el niño y para los padres. El estar en el agua es una de las cosas que más disfruta un bebé ya que le retrotrae al momento en el que estaba en el útero de la mamá.</w:t>
        <w:br/>
        <w:t/>
        <w:br/>
        <w:t>Una de las tendencias para los bebés y los padres hoy en día es la natación o también la matronatación que es aquella en la cual participan los padres con el bebé. Esta adaptación de la enseñanza de la natación en bebés, se ha comprobado como muy beneficiosa para la salud del bebé y además una buena manera de afianzar la relación del pequeño con sus padres.</w:t>
        <w:br/>
        <w:t/>
        <w:br/>
        <w:t>Se han realizado varios estudios en torno a los efectos positivos que tiene la natación en un bebé, como por ejemplo la mejora de la coordinación motriz, mejora del funcionamiento del aparato respiratorio y cardiaco, equilibrio y mayor tonicidad muscular la cual será altamente beneficiosa para cuando comience a caminar.</w:t>
        <w:br/>
        <w:t/>
        <w:br/>
        <w:t>Por todos estos beneficios es que los padres deben de perder el temor de llevar a su bebé a la piscina, para que esto sea una experiencia positiva simplemente hay que proveer al niño de un flotador apropiado para su tamaño y etapa en la que esté. Es por eso que la marca Freds Swim Academy ha creado el Flotador de Aprendizaje Swimtrainer.</w:t>
        <w:br/>
        <w:t/>
        <w:br/>
        <w:t>El Swimtrainer ha sido diseñado pensando en el bebé que está en etapa de aprendizaje, ya que su estructura lo ayuda a sentirse más seguro y a su vez lo deja moverse libremente en el agua, haciendo de la natación más que un deporte un juego.</w:t>
        <w:br/>
        <w:t/>
        <w:br/>
        <w:t>Este flotador ofrece una gran seguridad gracias a su cinturón de seguridad que posee un mecanismo para que el niño no se salga del mismo nunca. El flotador es de PVC y posee 5 cámaras que le dan la seguridad de permanecer siempre hinchado, además le ofrece una posición perfecta para que el niño pueda moverse de manera libre, cómoda y segura.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