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Oportunidad becas para Jóvenes licenciados que quieran aprender Urbanismo.</w:t>
      </w:r>
    </w:p>
    <w:p>
      <w:pPr>
        <w:pStyle w:val="Ttulo2"/>
        <w:rPr>
          <w:color w:val="355269"/>
        </w:rPr>
      </w:pPr>
      <w:r>
        <w:rPr>
          <w:color w:val="355269"/>
        </w:rPr>
        <w:t>La Asociación Española de Abogados Urbanistas quiere contribuir a la formación de jóvenesen las materias relacionadas con el sector del Urbanismo formándoles en las oportunidad que hoy por hoy ofrece este sector a todos aquellos que deseen emprender su actividad laboral en este campo, y para ello concede Becas de Estudio.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jóvenes seleccionados recibirán la formación de un curso completo: el XIº CURSO DE APROXIMACIÓN AL DERECHO URBANÍSTICO que la Asociación de Abogados Urbanistas organiza con la colaboración del Grupo de Abogados Jóvenes del Ilustre Colegio de Abogados de Madrid. </w:t>
        <w:br/>
        <w:t/>
        <w:br/>
        <w:t>Con este curso el alumno obtiene unos conocimientos que le permitirá conocer el Derecho Urbanístico actual .</w:t>
        <w:br/>
        <w:t/>
        <w:br/>
        <w:t>Se estudia el nuevo régimen de las licencias para conocer cómo abrir un negocio o un establecimiento ( pequeño o grandes superficies) tras las últimas reformas que el Gobierno ha aprobado y su aplicación por los Ayuntamientos. El silencia administrativo, Ley de Ordenación de la Edificación, la Responsabilidad de los agentes intervinientes en el proceso edificatorio y su reclamación, el Código Técnico, la Ley del Suelo Estatal, Ley del Suelo de la Comunidad de Madrid y el nuevo Plan General de Madrid entre otros.</w:t>
        <w:br/>
        <w:t/>
        <w:br/>
        <w:t>Curso impartido por un cuadro de profesores de reconocido prestigio:</w:t>
        <w:br/>
        <w:t/>
        <w:br/>
        <w:t>- José María García Gutiérrez, Abogado Urbanista, Director de la firma AAFIL Abogados y Presidente de la Asociación Española de Abogados.</w:t>
        <w:br/>
        <w:t/>
        <w:br/>
        <w:t>- Luis Rodríguez Avial Llardent, Doctor arquitecto, Gerente de Urbanismo del Consorcio Prolongación de la Castellana y Ex-Gerente del Plan General de Madrid.</w:t>
        <w:br/>
        <w:t/>
        <w:br/>
        <w:t>- Juan Francisco López de Hontanar Sanchez. Magistrado. Presidente de la Sección 2ª de la Sala de lo Contencioso-Administrativo del Tribunal Superior de Justicia de la Comunidad de Madrid y profesor de la Universidad Carlos III.</w:t>
        <w:br/>
        <w:t/>
        <w:br/>
        <w:t>- Federico Garcia Erviti, Arquitecto Urbanista. Profesor de la Escuela Técnica Superior de Arquitectura de la Universidad Politécnica de Madrid</w:t>
        <w:br/>
        <w:t/>
        <w:br/>
        <w:t>- Francisco Javier Zaragoza Ivars, Coordinador General de Urbanismo del Excmo. Ayuntamiento de Móstoles ( Madrid) y Técnico Urbanista.</w:t>
        <w:br/>
        <w:t/>
        <w:br/>
        <w:t>- Maria de los Reyes Rueda Serrano, Abogada Urbanista, Secretaria General. de la Asociación Española de Abogados Urbanistas</w:t>
        <w:br/>
        <w:t/>
        <w:br/>
        <w:t>La duración es de 4 dias: 5, 7, 12 y 14 de noviembre 2013. Se celebra en Madrid.</w:t>
        <w:br/>
        <w:t/>
        <w:br/>
        <w:t>Podrán optar a las becas:</w:t>
        <w:br/>
        <w:t/>
        <w:br/>
        <w:t>Jóvenes que han realizado estudios de grado en derecho o carreras técnicas que finalizaron sus estudios universitarios de la carrera en ( curso académico 2012-2013) o en los dos años anteriores ( cursos académicos 2011-2012 o 2010-2011). El criterio de selección será el expediente académico. </w:t>
        <w:br/>
        <w:t/>
        <w:br/>
        <w:t>Para más información accedan a la web de la ASOCIACIÓN: http://www.aeaurbanistas.com/ tf: 91 5933243.</w:t>
        <w:br/>
        <w:t/>
        <w:br/>
        <w:t>ASOCIACION ESPAÑOLA DE ABOGADOS URBANISTAS</w:t>
        <w:br/>
        <w:t/>
        <w:br/>
        <w:t>c/ Rodríguez San Pedro 13 Bis. </w:t>
        <w:br/>
        <w:t/>
        <w:br/>
        <w:t>28015 Madrid.</w:t>
        <w:br/>
        <w:t/>
        <w:br/>
        <w:t>Tf: 91 593 32 43. http://www.aeaurbanistas.com/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28015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