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 vives en la Riviera maya o Cancún puedes proteger a tu familia de los huracanes con cortina o lona anticiclónica</w:t>
      </w:r>
    </w:p>
    <w:p>
      <w:pPr>
        <w:pStyle w:val="Ttulo2"/>
        <w:rPr>
          <w:color w:val="355269"/>
        </w:rPr>
      </w:pPr>
      <w:r>
        <w:rPr>
          <w:color w:val="355269"/>
        </w:rPr>
        <w:t>En Quintana Roo las zonas costeras son las de mayor riesgo, al igual que las ciudades como Playa del Carmen, Riviera Maya o Cancún, los Centros para el Control y la Prevención de Enfermedades (CDC) e instituciones oficiales te alienta a estar preparados durante la temporada de huracanes.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se puede detener una tormenta tropical o un huracán, pero tú puedes tomar medidas ahora para proteger tu negocio y proteger a tu familia.La temporada de huracanes en el Atlántico y el Caribeva del 1 de junio hasta el 30 de noviembre de cada año.</w:t>
        <w:br/>
        <w:t/>
        <w:br/>
        <w:t>Por favor, tome en cuenta los consejos que instituciones oficiales y expertos en la materia ofrecen sobre Huracanes. Estos consejos incluyen:</w:t>
        <w:br/>
        <w:t/>
        <w:br/>
        <w:t>Proteger tu casa y tu familia en casa. Si cuentas con un sistema de protección contra huracanes, como las suministradas porHurricane Solution, colócala tan pronto como se emite una alerta de huracán.</w:t>
        <w:br/>
        <w:t/>
        <w:br/>
        <w:t>Si no cuentas con protección en tu casa y debes moverte a un refugio, ten en cuenta lo siguiente:</w:t>
        <w:br/>
        <w:t/>
        <w:br/>
        <w:t>Suministros de emergencia necesarios.</w:t>
        <w:br/>
        <w:t/>
        <w:br/>
        <w:t>Haz un plan: Aprende los pasos básicos que puedes tomar para prepararse para un huracán.</w:t>
        <w:br/>
        <w:t/>
        <w:br/>
        <w:t>Prepárate para evacuar: Nunca ignores una orden de evacuación.</w:t>
        <w:br/>
        <w:t/>
        <w:br/>
        <w:t>Si se te ordena no evacuar: qué puedes hacer para pasar el huracán de la forma más segura posible.</w:t>
        <w:br/>
        <w:t/>
        <w:br/>
        <w:t>Protección de los Adultos Mayores: conocer la salud de los adultos mayores y sus necesidades médicas.</w:t>
        <w:br/>
        <w:t/>
        <w:br/>
        <w:t>La protección de mascotas: Garantizar la seguridad de tu mascota antes, durante y después de una emergencia.</w:t>
        <w:br/>
        <w:t/>
        <w:br/>
        <w:t>Evita el envenenamiento por monóxido de carbono (CO) después de la tormenta: Generadores deben colocarse fuera.</w:t>
        <w:br/>
        <w:t/>
        <w:br/>
        <w:t>Después de leer estos consejos, consulta los otros recursos disponibles en el sitio web de los CDC huracanes.</w:t>
        <w:br/>
        <w:t/>
        <w:br/>
        <w:t>CDC recomienda que imprimas todos los recursos importantes antes de un huracán. Cortes de energía durante y después de un huracán pueden impedir el acceso a la información en línea cuando más lo necesitas. Prepararte ahora puede ayudar a que tú y tu familia estén a salvo.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77710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