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Ejercicios de altos vuelos. Los columpios no son sólo cosa de niños</w:t>
      </w:r>
    </w:p>
    <w:p>
      <w:pPr>
        <w:pStyle w:val="Ttulo2"/>
        <w:rPr>
          <w:color w:val="355269"/>
        </w:rPr>
      </w:pPr>
      <w:r>
        <w:rPr>
          <w:color w:val="355269"/>
        </w:rPr>
        <w:t>En Puçol (Valencia) se realiza un método de ejercicio muy efectivo y divertido. Mediante unos novedosos columpios de tela, que facilitan la ejecución de ejercicios, se ejecutan rutinas muy dinámicas y atractivas que moldean la figura y aportan grandes beneficios a la salud.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Ahora en Puçol (Valencia) puedes practicar un nuevo ejercicio muy divertido, diferente, atractivo y eficaz, utilizando unos columpios de tela que te ayudan y facilitan el movimiento, permitiéndote realizar ejercicios que no harías de otra forma.</w:t>
        <w:br/>
        <w:t/>
        <w:br/>
        <w:t>Unificando diversas técnicas de reputada validez (Pilates, Yoga, Feldenkrais, Tai chi, Chi kung,) junto a un novedoso sistema de suspensión; hemos creado un método gimnástico tan efectivo como divertido, tan intenso como relajante, tan polivalente como sencillo pero, sobre todo, muy beneficioso para tu salud.</w:t>
        <w:br/>
        <w:t/>
        <w:br/>
        <w:t>Con los columpios podemos realizar un amplio abanico de ejercicios, ya que se adaptan tanto a personas con un alto nivel y capacidad física, como a personas con limitaciones o poco entrenadas. Experimentas sensaciones nuevas que te hacen sentir mejor, realizando ejercicios distintos y que jamás imaginaste posibles gracias a los columpios.</w:t>
        <w:br/>
        <w:t/>
        <w:br/>
        <w:t>Ahora ya no será necesario tener los pies en la tierra para hacer ejercicio.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46530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