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Taller infantil sobre Tutankhamon</w:t>
      </w:r>
    </w:p>
    <w:p>
      <w:pPr>
        <w:pStyle w:val="Ttulo2"/>
        <w:rPr>
          <w:color w:val="355269"/>
        </w:rPr>
      </w:pPr>
      <w:r>
        <w:rPr>
          <w:color w:val="355269"/>
        </w:rPr>
        <w:t>El Museu Egipci ofereix el taller infantil Descobreix els tresors de Tutankhamon. Una aventura per la tomba del faraó nen vinculat a lexposició temporal Tutankhamon. Història dun descobriment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Sota el títol Descobreix els tresors de Tutankhamon. Una aventura per la tomba del faraó nen, el Museu Egipci de Barcelona ofereix tallers per a nens i nenes de 6 a 12 anys vinculats a lexposició temporal Tutankhamon història dun descobriment. Els nens descobriran tots els secrets de la tomba del faraó nen durant dues hores mentre els pares podran gaudir duna visita guiada a lexposició. </w:t>
        <w:br/>
        <w:t/>
        <w:br/>
        <w:t>Lexposició temporal ret homenatge al descobriment de la tomba de Tutankhamon, una autèntica aventura arqueològica a través despais dedicats als seus protagonistes, als mètodes de treball que es van seguir o a limpacte mediàtic que va generar el descobriment. A més daltres misteris com lorigen del propi rei, les causes de la seva mort o lexistència duna terrible maledicció.</w:t>
        <w:br/>
        <w:t/>
        <w:br/>
        <w:t>Degut a lèxit de Tutankhamon història dun descobriment que es va inaugurar el passat mes de novembre, aquesta exposició temporal ha estat prorrogada fins al 31 de desembre de 2013.</w:t>
        <w:br/>
        <w:t/>
        <w:br/>
        <w:t>Descobreix els tresors de Tutankhamon. Una aventura per la tomba del faraó nen.</w:t>
        <w:br/>
        <w:t/>
        <w:br/>
        <w:t>Taller per a nens de 6 a 12 anys</w:t>
        <w:br/>
        <w:t/>
        <w:br/>
        <w:t>El segon i quart diumenge de cada mes, d11h a 13h.</w:t>
        <w:br/>
        <w:t/>
        <w:br/>
        <w:t>Lloc: Museu Egipci de Barcelona</w:t>
        <w:br/>
        <w:t/>
        <w:br/>
        <w:t>C/Valencia, 284  08007 Barcelona</w:t>
        <w:br/>
        <w:t/>
        <w:br/>
        <w:t>93 488 01 88</w:t>
        <w:br/>
        <w:t/>
        <w:br/>
        <w:t>Preu:10€ (Cal reserva prèvia. Mínim 10 participants)</w:t>
        <w:br/>
        <w:t/>
        <w:br/>
        <w:t>Para más información: </w:t>
        <w:br/>
        <w:t/>
        <w:br/>
        <w:t>SOGUES COMUNICACIÓN </w:t>
        <w:br/>
        <w:t/>
        <w:br/>
        <w:t>T.933682481 </w:t>
        <w:br/>
        <w:t/>
        <w:br/>
        <w:t>prensa@sogues.com </w:t>
        <w:br/>
        <w:t/>
        <w:br/>
        <w:t>www.sogues.com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Sogues Comunicacion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2013-10-11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