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Suministros y Productos de Oficina para Empresas y Profesionales</w:t>
      </w:r>
    </w:p>
    <w:p>
      <w:pPr>
        <w:pStyle w:val="Ttulo2"/>
        <w:rPr>
          <w:color w:val="355269"/>
        </w:rPr>
      </w:pPr>
      <w:r>
        <w:rPr>
          <w:color w:val="355269"/>
        </w:rPr>
        <w:t>Invertiaweb trabaja junto a 20milproductos para optimizar su página web. En este nuevo proyecto las dos 
empresas trabajarán codo a codo con el objetivo de mejorar el servicio como así también incrementar sus 
ventas. Descubre de qué se trata con tan sólo leyendo esta breve reseña.</w:t>
      </w:r>
    </w:p>
    <w:p>
      <w:pPr>
        <w:pStyle w:val="LOnormal"/>
        <w:rPr>
          <w:color w:val="355269"/>
        </w:rPr>
      </w:pPr>
      <w:r>
        <w:rPr>
          <w:color w:val="355269"/>
        </w:rPr>
      </w:r>
    </w:p>
    <w:p>
      <w:pPr>
        <w:pStyle w:val="LOnormal"/>
        <w:jc w:val="left"/>
        <w:rPr/>
      </w:pPr>
      <w:r>
        <w:rPr/>
        <w:t>Invertiaweb ha incorporado a su cartera de clientes a la prestigiosa empresa de productos para la oficina20milproductos. Juntos, trabajando codo a codo, transformarán la venta de material de papelería y mensajería, archivo, escritura, informática y consumibles, sobremesa, máquinas de oficina, entre otros productos, de una manera efectiva, complaciendo la expectativa de los clientes.</w:t>
        <w:br/>
        <w:t/>
        <w:br/>
        <w:t>Esta agencia de Marketing Digital y empresa de Desarrollo de negocios Online se ha comprometido a crear junto a 20milproductos ideas para la optimización de su empresa trabajando conjuntamente con mucho esfuerzo en este nuevo emprendimiento. Asimismo, trabajan en la innovación, para destacar la originalidad de esta empresa en cuanto a la calidad de sus productos, como así también en la promoción, para dar a conocer las ventajas de esta empresa tanto en un mercado nacional como internacional.</w:t>
        <w:br/>
        <w:t/>
        <w:br/>
        <w:t>20000productoses una empresa especializada en la venta de productos de oficina, papelería para oficina, y material escolar a través de internet. La garantía de esta empresa se basa en la excelente calidad de sus productos junto a sus inmejorables precios en lo que refiere almaterial de oficina barato. Lo que junto a Invertiaweb darán a conocer a potenciales clientes brindando un servicio exclusivo que se encuentre al alcance de todos.</w:t>
        <w:br/>
        <w:t/>
        <w:br/>
        <w:t>Para que puedas disfrutar de todos los Suministros y Productos de Oficina para Empresas y Profesionales que necesites, hemos puesto a tu disposición más de 21000 productos con el mejor precio del mercado, sin necesidad de ninguna oferta y , siempre disponibles. Por eso, podemos entregarte cualquier pedido en 48 horas allí donde tú lo necesites. Anímate y nos cuentas!!!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17002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