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Arluy y la juguetera IMC Toys llegan a un acuerdo para promocionar sus productos de licencia de moda, La Abeja Maya</w:t>
      </w:r>
    </w:p>
    <w:p>
      <w:pPr>
        <w:pStyle w:val="Ttulo2"/>
        <w:rPr>
          <w:color w:val="355269"/>
        </w:rPr>
      </w:pPr>
      <w:r>
        <w:rPr>
          <w:color w:val="355269"/>
        </w:rPr>
        <w:t>- Gracias a este acuerdo, la empresa riojana Galletas Arluy ha puesto en marcha una acción a través de la cual regalará a sus consumidores juguetes de La Abeja Maya de IMC Toys. La acción se ha estado desarrollando durante los meses de verano y seguirá durante el Otoño.</w:t>
      </w:r>
    </w:p>
    <w:p>
      <w:pPr>
        <w:pStyle w:val="LOnormal"/>
        <w:rPr>
          <w:color w:val="355269"/>
        </w:rPr>
      </w:pPr>
      <w:r>
        <w:rPr>
          <w:color w:val="355269"/>
        </w:rPr>
      </w:r>
    </w:p>
    <w:p>
      <w:pPr>
        <w:pStyle w:val="LOnormal"/>
        <w:jc w:val="left"/>
        <w:rPr/>
      </w:pPr>
      <w:r>
        <w:rPr/>
        <w:t>Logroño, 8 de Octubre de 2013.-. Las empresas de capital español IMC Toys y Arluy han llegado a un acuerdo de colaboración para llevar a cabo una acción conjunta de comunicación y promoción vinculada a la licencia La Abeja Maya. Gracias a este acuerdo los consumidores de Diverchok y Tostada podrán ganar fantásticos regalos de IMC Toys, 50 Parques Acuáticos y 75 Shelby Paseos. </w:t>
        <w:br/>
        <w:t/>
        <w:br/>
        <w:t>La acción, que se ha llevado a cabo desde el inicio de verano y se alargará durante todo el otoño 2013, está comunicada en todos los estuches de las galletas rellenas de chocolate Arluy Diverchok 180 grs y en las galletas de desayuno Arluy Tostada 690 grs, en las actualmente se está promocionando la licencia de la famosa abeja y sus amigos. Además de encontrar esta promoción en los estuches de las galletas, también se podrá encontrar en las redes sociales de Arluy y en su web dedicada a los más pequeños www.arluyfun.es.</w:t>
        <w:br/>
        <w:t/>
        <w:br/>
        <w:t>Participar en la promoción es muy sencillo, en cada uno de los estuches de galletas de Arluy Diverchok y Arluy Tostada hay un código promocional que se debe validar en la web www.arluyfun.es. Los premios se logran a través de unos rankings mensuales, de forma que aquellos consumidores con mayor número de códigos validados recibirán su premio directamente. </w:t>
        <w:br/>
        <w:t/>
        <w:br/>
        <w:t>Los juguetes de La Abeja Maya fabricados por IMC Toys son de altísima calidad y están diseñados pensando en la diversión de los niños. Los premios a repartir son 50 Parques Acuáticos con figuras grandes de La Abeja Maya y Barry incluidas, un largo tobogán con la forma de una flor, un trampolín ¡para que los más pequeños pasen fantásticos momentos de juego! También se repartirán 75 divertidos Shelby Paseos, para poder pasear a Maya por todas partes, cuya figura es además extraíble y articulada. En total 125 regalos que se entregarán a los clientes de Arluy.</w:t>
        <w:br/>
        <w:t/>
        <w:br/>
        <w:t>Arluy DiverChok es una galleta rellena con una deliciosa crema de chocolate, elaboradas con Aceite de Girasol Alto Oleico, un ingrediente saludable y que responde a la fuerte implicación y compromiso de Galletas Arluy con la elaboración de productos saludables, una alimentación responsable y el ejercicio físico.</w:t>
        <w:br/>
        <w:t/>
        <w:br/>
        <w:t>Tostada de Arluy son unas deliciosas y divertidas galletas que aportan al desayuno de toda la familia la energía necesaria para empezar el día con vitalidad. Elaboradas también con Aceite de Girasol Alto Oleico, además estas galletas son ricas en 6 Vitaminas (A, B1, B2, B3, B6 y D), Hierro y Calcio.</w:t>
        <w:br/>
        <w:t/>
        <w:br/>
        <w:t>Para más información:</w:t>
        <w:br/>
        <w:t/>
        <w:br/>
        <w:t>Dpto. de Marketing</w:t>
        <w:br/>
        <w:t/>
        <w:br/>
        <w:t>Tel.: 941 25 76 00</w:t>
        <w:br/>
        <w:t/>
        <w:br/>
        <w:t>E-Mail: info@arluy.es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26006 /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