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Jané Sincro Vision, siempre cerca de tu bebé</w:t>
      </w:r>
    </w:p>
    <w:p>
      <w:pPr>
        <w:pStyle w:val="Ttulo2"/>
        <w:rPr>
          <w:color w:val="355269"/>
        </w:rPr>
      </w:pPr>
      <w:r>
        <w:rPr>
          <w:color w:val="355269"/>
        </w:rPr>
        <w:t>Sincro Vision el nuevo vigilabebé digital con cámara de última generación.</w:t>
      </w:r>
    </w:p>
    <w:p>
      <w:pPr>
        <w:pStyle w:val="LOnormal"/>
        <w:rPr>
          <w:color w:val="355269"/>
        </w:rPr>
      </w:pPr>
      <w:r>
        <w:rPr>
          <w:color w:val="355269"/>
        </w:rPr>
      </w:r>
    </w:p>
    <w:p>
      <w:pPr>
        <w:pStyle w:val="LOnormal"/>
        <w:jc w:val="left"/>
        <w:rPr/>
      </w:pPr>
      <w:r>
        <w:rPr/>
        <w:t>Un bebé reclama nuestra atención las 24 horas del día. Incluso cuando está durmiendo. Por eso, nada mejor que contar con un poco de ayuda de la mano de la más avanzada tecnología. Para saber en todo momento cómo se encuentra tu hijo, incluso desde otra habitación, Jané ha creado Sincro Vision, su nuevo vigilabebé digital con cámara de última generación. Este innovador dispositivo evita cualquier tipo de interferencia, mediante su transmisión digital, e incorpora prácticas prestaciones: audio bidireccional, cámara nocturna, cambio automático de visión diurna/nocturna, 33 canales conmutables, activación por voz Además, siempre estará disponible cuando lo necesites, gracias a su conexión a la red y a su batería recargable. Ya nada podrá interferir entre tu hijo y tú. www.jane.es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08184 Palau-Solità i Plegamans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