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Arluy TOSTADA con la nueva licencia de La Abeja Maya.</w:t>
      </w:r>
    </w:p>
    <w:p>
      <w:pPr>
        <w:pStyle w:val="Ttulo2"/>
        <w:rPr>
          <w:color w:val="355269"/>
        </w:rPr>
      </w:pPr>
      <w:r>
        <w:rPr>
          <w:color w:val="355269"/>
        </w:rPr>
        <w:t>-Gracias al acuerdo firmado entre Arluy con Planeta Junior y Studio 100 los desayunos también contarán con galletas de La Abeja Maya. Este lanzamiento responde al plan estratégico para la renovación de licencias y productos en los que está enmarcada la empresa riojana para este 2013 y 2014.</w:t>
      </w:r>
    </w:p>
    <w:p>
      <w:pPr>
        <w:pStyle w:val="LOnormal"/>
        <w:rPr>
          <w:color w:val="355269"/>
        </w:rPr>
      </w:pPr>
      <w:r>
        <w:rPr>
          <w:color w:val="355269"/>
        </w:rPr>
      </w:r>
    </w:p>
    <w:p>
      <w:pPr>
        <w:pStyle w:val="LOnormal"/>
        <w:jc w:val="left"/>
        <w:rPr/>
      </w:pPr>
      <w:r>
        <w:rPr/>
        <w:t>Logroño, 1 de Octubre de 2013.-. La multinacional Planeta Junior y Galletas Arluy han llegado a un acuerdo para lanzar al mercado en los próximos meses una nueva versión de las galletas de desayuno Tostada de Arluy con la licencia de La Abeja Maya. </w:t>
        <w:br/>
        <w:t/>
        <w:br/>
        <w:t>Gracias a este acuerdo, la oferta de galletas Arluy con La Abeja Maya se complementa con el desayuno ya que desde principios de año está en el mercado Arluy Diverchok, una galleta rellena de chocolate ideal para los almuerzos y merienda de los niños.</w:t>
        <w:br/>
        <w:t/>
        <w:br/>
        <w:t>El lanzamiento de Tostada de Arluy con Maya coincide con uno de los momentos claves del consumo de galletas y con la emisión de nuevos capítulos de La Abeja Maya en el principal canal de series infantiles de nuestro país, Clan TV. En su primera fase de su emisión, durante la primavera 2013, la serie infantil ha obtenido unos espectaculares datos de audiencia, siendo una de las series infantiles más vistas de la TDT. </w:t>
        <w:br/>
        <w:t/>
        <w:br/>
        <w:t>La nueva producción realizada por Studio 100 y que ha contado con la colaboración de Planeta Junior, se ha rejuvenecido completamente, teniendo una imagen mucho más moderna, con espectaculares imágenes en 3D pero manteniendo los valores que la hicieron tan popular; como la amistad, el compañerismo y el cuidado del medio ambiente.</w:t>
        <w:br/>
        <w:t/>
        <w:br/>
        <w:t>Para esta nueva versión de las galletas Tostadas de Arluy con La Abeja Maya se han creado 3 diseños diferentes para los envases, en los que destacan los principales protagonistas de la serie, Maya, Willie o Flip. Así mismo, para la decoración de las galletas se han desarrollado un molde con 30 diseños diferentes en los que aparecen la mayor parte de los personajes de la serie, así los niños podrán, mientras desayunan, imaginar historias con sus personajes favoritos.</w:t>
        <w:br/>
        <w:t/>
        <w:br/>
        <w:t>Las galletas Tostada de Arluy son unas deliciosas y divertidas galletas que aportan al desayuno de toda la familia la energía necesaria para empezar el dia con vitalidad. Como viene siendo norma en las galletas de Arluy, la Tostada está elaborada con ingredientes de altísima calidad y nutricionalmente saludables, están elaboradas con Aceite de Girasol Alto Oleico, uno de los aceites más saludables del mercado; además estas galletas son ricas en 6 Vitaminas (A, B1, B2, B3, B6 y D) y en Hierro y Calcio. </w:t>
        <w:br/>
        <w:t/>
        <w:br/>
        <w:t>Este lanzamiento es la continuación de nuevas acciones y novedades que Arluy está preparando para la última parte del año y que en breve se irán presentando. </w:t>
        <w:br/>
        <w:t/>
        <w:br/>
        <w:t>Para más información:</w:t>
        <w:br/>
        <w:t/>
        <w:br/>
        <w:t>Dpto. de Marketing</w:t>
        <w:br/>
        <w:t/>
        <w:br/>
        <w:t>Tel.: 941 25 76 00</w:t>
        <w:br/>
        <w:t/>
        <w:br/>
        <w:t>E-Mail: info@arluy.es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C.P: 26006 / Logroño, La Rioja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