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piscina en invierno</w:t>
      </w:r>
    </w:p>
    <w:p>
      <w:pPr>
        <w:pStyle w:val="Ttulo2"/>
        <w:rPr>
          <w:color w:val="355269"/>
        </w:rPr>
      </w:pPr>
      <w:r>
        <w:rPr>
          <w:color w:val="355269"/>
        </w:rPr>
        <w:t>El otoño ha llegado y poco a poco las temperaturas irán bajando, lo que provocará que la piscina se utilice cada vez menos. Por ello, es recomendable empezar a llevar a cabo algunas tareas para comenzar a prepararla para el invierno. Sí que es cierto que dependiendo de la zona geográfica se necesitarán productos diferentes, ya que no es lo mismo preparar el mantenimiento de una piscina en Sevilla que en el norte de España, en el que pueden estallar las tuberías por congelación.</w:t>
      </w:r>
    </w:p>
    <w:p>
      <w:pPr>
        <w:pStyle w:val="LOnormal"/>
        <w:rPr>
          <w:color w:val="355269"/>
        </w:rPr>
      </w:pPr>
      <w:r>
        <w:rPr>
          <w:color w:val="355269"/>
        </w:rPr>
      </w:r>
    </w:p>
    <w:p>
      <w:pPr>
        <w:pStyle w:val="LOnormal"/>
        <w:jc w:val="left"/>
        <w:rPr/>
      </w:pPr>
      <w:r>
        <w:rPr/>
        <w:t>El otoño ha llegado y poco a poco las temperaturas irán bajando, lo que provocará que la piscina se utilice cada vez menos. Por ello, es recomendable empezar a llevar a cabo algunas tareas para comenzar a prepararla para el invierno. Sí que es cierto que dependiendo de la zona geográfica se necesitarán productos diferentes, ya que no es lo mismo preparar elmantenimiento de una piscina en Sevillaque en el norte de España, en el que pueden estallar las tuberías por congelación.</w:t>
        <w:br/>
        <w:t/>
        <w:br/>
        <w:t>De esta forma, uno de los pasos más importantes es revisar todos los sistemas de la piscina como por ejemplo la depuradora. La depuradora, es un elemento esencial para que la piscina goce de buena salud, así en invierno es recomendable que la depuradora funcione una media de ocho horas a la semana y echar una cantidad menor de cloro a la habitual de verano.</w:t>
        <w:br/>
        <w:t/>
        <w:br/>
        <w:t>Además, en el mercado existen cada vez más productos químicos especiales creados especialmente para esta época del año que sólo hace falta echarlos dos veces al año y activar la depuradora para que se mezclen bien con la totalidad del agua.</w:t>
        <w:br/>
        <w:t/>
        <w:br/>
        <w:t>Otro aspecto importante es cuidar que la superficie no acumule hojas o desperdicios para evitar que se forme plancton o algas. También, el PH del agua se ha de encontrar entre el 7,2 y el 7,6 porque si se encuentran niveles más elevados el agua se volverá turbia y aparecerán algas, en cambio, si los niveles son inferiores puede irritar la piel y los ojos.</w:t>
        <w:br/>
        <w:t/>
        <w:br/>
        <w:t>El mantener la piscina en buen estado beneficiará al medio ambiente evitando hacer un consumo anual absurdo de agua, supondrá un gran ahorro económico y mantendrá la estética del jardín durante el invierno.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