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Curso de Especialista en Entrenamiento de Fuerza Combinado</w:t>
      </w:r>
    </w:p>
    <w:p>
      <w:pPr>
        <w:pStyle w:val="Ttulo2"/>
        <w:rPr>
          <w:color w:val="355269"/>
        </w:rPr>
      </w:pPr>
      <w:r>
        <w:rPr>
          <w:color w:val="355269"/>
        </w:rPr>
        <w:t>SportPlus Center lanza una nueva convocatoria del Curso de Especialista en Entrenamiento de Fuerza Combinado.</w:t>
      </w:r>
    </w:p>
    <w:p>
      <w:pPr>
        <w:pStyle w:val="LOnormal"/>
        <w:rPr>
          <w:color w:val="355269"/>
        </w:rPr>
      </w:pPr>
      <w:r>
        <w:rPr>
          <w:color w:val="355269"/>
        </w:rPr>
      </w:r>
    </w:p>
    <w:p>
      <w:pPr>
        <w:pStyle w:val="LOnormal"/>
        <w:jc w:val="left"/>
        <w:rPr/>
      </w:pPr>
      <w:r>
        <w:rPr/>
        <w:t>Un año más, SportPlus Academy lanza el curso de Especialista en Entrenamiento de Fuerza Combinado. Una acción formativa presencial, con una duración de 150 horas, que dará comienzo el próximo 9 de noviembre en horario de sábados de 9:00 a 14:00 horas.</w:t>
        <w:br/>
        <w:t/>
        <w:br/>
        <w:t>Con este curso, los profesionales del deporte, titulados en alguna de las modalidades académicas: CCAFD, Fisioterapia, etc., o con experiencia en cualquier disciplina deportiva, recibirán los conocimientos prácticos y teóricos necesarios para desarrollar un programa de entrenamiento de fuerza combinado dirigido a todo tipo de poblaciones: desde deportistas de máximo nivel hasta poblaciones amateur, grupos especiales o con objetivos concretos.</w:t>
        <w:br/>
        <w:t/>
        <w:br/>
        <w:t>Esta convocatoria del curso de Especialista en Entrenamiento de Fuerza Combinado que se desarrollará en las instalaciones de SportPlus Center ofrece un total de 30 plazas. Estos 30 alumnos, además de ser iniciados en la metodología de trabajo del centro, SportPlus System, entrarán a formar parte de la bolsa de trabajo del mismo.</w:t>
        <w:br/>
        <w:t/>
        <w:br/>
        <w:t>El total de 150 horas que dura el curso se distribuye en 60 horas de formación teórica, desarrolladas en 12 jornadas de sábado de 9:00 a 14:00 horas; y 90 horas de formación práctica divididas en conocimiento y manejo autorizado de la tecnología correspondiente al método, e investigación individual y grupal.</w:t>
        <w:br/>
        <w:t/>
        <w:br/>
        <w:t>El curso deEspecialista en Entrenamiento de Fuerza Combinado dará comienzo el sábado 9 de noviembre de 2013 y finalizará el 22 de febrero de 2014, y se impartirá en las instalaciones de SportPlus Center en la Calle Artesanía 9, Edificio FIT IN, Parque Empresarial PISA, en Mairena del Aljarafe.</w:t>
        <w:br/>
        <w:t/>
        <w:br/>
        <w:t>Más información en la web www.sportpluscenter.com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41927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