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Realizan exámenes sorpresa a sus clientes con motivo de la vuelta al cole</w:t>
      </w:r>
    </w:p>
    <w:p>
      <w:pPr>
        <w:pStyle w:val="Ttulo2"/>
        <w:rPr>
          <w:color w:val="355269"/>
        </w:rPr>
      </w:pPr>
      <w:r>
        <w:rPr>
          <w:color w:val="355269"/>
        </w:rPr>
        <w:t>Una tienda de Guadix les entregará vales descuento dependiendo de la nota que saquen en La Reválida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Según psicólogos clínicos del Departamento de Salud del Hospital de La Ribera, la vuelta</w:t>
        <w:br/>
        <w:t/>
        <w:br/>
        <w:t>al cole causa ansiedad a 3 de cada 10 niños, hasta el punto de que es frecuente que</w:t>
        <w:br/>
        <w:t/>
        <w:br/>
        <w:t>durante los primeros días se muestren reticentes a hacer los deberes, levantarse por la</w:t>
        <w:br/>
        <w:t/>
        <w:br/>
        <w:t>mañana o incluso a acudir a clase.</w:t>
        <w:br/>
        <w:t/>
        <w:br/>
        <w:t>Pero de ese estrés generado por el nuevo curso escolar tampoco se salvan los padres,</w:t>
        <w:br/>
        <w:t/>
        <w:br/>
        <w:t>que, todavía inmersos en pleno síndrome postvacacional, ven como también da comienzo</w:t>
        <w:br/>
        <w:t/>
        <w:br/>
        <w:t>una nueva temporada profesional.</w:t>
        <w:br/>
        <w:t/>
        <w:br/>
        <w:t>Por eso, con motivo de la vuelta al cole, desde Romacho Electrohogar se han propuesto</w:t>
        <w:br/>
        <w:t/>
        <w:br/>
        <w:t>afrontarlo de una manera amena y divertida: retando a pequeños y mayores con un</w:t>
        <w:br/>
        <w:t/>
        <w:br/>
        <w:t>examen sorpresa con el que obtener descuentos para canjear en tienda. Habrá exámenes</w:t>
        <w:br/>
        <w:t/>
        <w:br/>
        <w:t>de distinto nivel, dependiendo de la edad, y con ocurrentes preguntas sobre historia,</w:t>
        <w:br/>
        <w:t/>
        <w:br/>
        <w:t>matemáticas, lenguaje o ciencias. Cuanto mayor sea la nota obtenida, mayor será el</w:t>
        <w:br/>
        <w:t/>
        <w:br/>
        <w:t>descuento en ebooks, tablets o videojuegos.</w:t>
        <w:br/>
        <w:t/>
        <w:br/>
        <w:t>Y es que cualquiera, sea cual sea su edad, puede participar en La Reválida, una</w:t>
        <w:br/>
        <w:t/>
        <w:br/>
        <w:t>iniciativa que, como asegura su gerente, Antonio Romacho, sólo persigue liberar de ese</w:t>
        <w:br/>
        <w:t/>
        <w:br/>
        <w:t>estrés a los estudiantes y sus familias, y conseguir que empiecen el nuevo curso escolar y</w:t>
        <w:br/>
        <w:t/>
        <w:br/>
        <w:t>profesional con una sonrisa.</w:t>
        <w:br/>
        <w:t/>
        <w:br/>
        <w:t>Guarden los apuntes, el examen comienza.... ¡yaaaa!</w:t>
        <w:br/>
        <w:t/>
        <w:br/>
        <w:t>Más info:</w:t>
        <w:br/>
        <w:t/>
        <w:br/>
        <w:t>https://www.facebook.com/notes/romacho-electrohogar/la-rev%C3%A1lida-consigue-vales-descuento-seg%C3%BAn-la-nota-de-tu-examen-/1418009941754159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Guadix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2013-09-13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