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Real Madrid arrancará la Liga Endesa en casa el 15 de octubre frente al CB Valladolid</w:t></w:r></w:p><w:p><w:pPr><w:pStyle w:val="Ttulo2"/><w:rPr><w:color w:val="355269"/></w:rPr></w:pPr><w:r><w:rPr><w:color w:val="355269"/></w:rPr><w:t>El equipo blanco empezará el campeonato más tarde debido al amistoso que disputará en China</w:t></w:r></w:p><w:p><w:pPr><w:pStyle w:val="LOnormal"/><w:rPr><w:color w:val="355269"/></w:rPr></w:pPr><w:r><w:rPr><w:color w:val="355269"/></w:rPr></w:r></w:p><w:p><w:pPr><w:pStyle w:val="LOnormal"/><w:jc w:val="left"/><w:rPr></w:rPr></w:pPr><w:r><w:rPr></w:rPr><w:t></w:t><w:br/><w:t></w:t><w:br/><w:t>Ya hay fecha para la primera jornada. El Real Madrid comenzará la Liga Endesa en el Palacio de los Deportes, y no en el pabellón Pisuerga como estaba previsto, el próximo 15 de octubre frente al Club Baloncesto Valladolid. Los de Laso, que el 11 de octubre disputarán un amistoso en Beijing, han tenido que hacer una pequeña modificación en su calendario para poder cumplir con todos sus compromisos. Así, disputarán esta primera jornada en casa y visitarán Valladolid en la 18ª (1 ó 2 de febrero de 2014), y no a la inversa, que era lo fijado inicialmente.</w:t><w:br/><w:t></w:t><w:br/><w:t>Otras jornadas que han sufrido modificación son la 11 y la 29. Será el conjunto madridista el que visite primero La Fonteta (21 ó 22 de diciembre) y el Valencia Basket el que venga al Palacio en la segunda vuelta (26 ó 27 de abril), y no al revés, como se sorteó inicialmente en el calendario de la ACB.</w:t><w:br/><w:t></w:t><w:br/><w:t>CALENDARIO DEL REAL MADRID EN LA LIGA ENDESA Jornada Partido Fecha 1 Real-Madrid-Club Baloncesto Valladolid 15/10/2013 2 Real Madrid-Laboral Kutxa 20/10/2013 3 UCAM Murcia- Real Madrid 27/10/2013 4 Real Madrid-Bilbao Basket 03/11/2013 5 Real Madrid-La Bruixa d&39;Or 10/11/2013 6 Herbalife Gran Canaria- Real Madrid 17/11/2013 7 Real Madrid-Estudiantes 24/11/2013 8 Cajasol- Real Madrid 30/11/2013 9 C.B Canarias- Real Madrid 07/12/2013 10 Real Madrid-Blusens Monbus 15/12/2013 11 Valencia Basket- Real Madrid 21-22/12/2013 12 FIATC Joventut- Real Madrid 27/12/2013 13 Real Madrid-Barcelona 30/12/2013 14 Cai Zaragoza- Real Madrid 04/01/2014 15 Real Madrid-Baloncesto Fuenlabrada 12/01/2014 16 Gipuzkoa Basket- Real Madrid 19/01/2014 17 Real Madrid-Unicaja 26/01/2014 18 Club Baloncesto Valladolid- Real Madrid 01-02/02/2014 19 Laboral Kutxa- Real Madrid 16/02/2014 20 La Bruixa d&39;Or- Real Madrid 23/02/2014 21 Real Madrid-C.B. Canarias 02/03/2014 22 Blusens Monbus- Real Madrid 08/03/2014 23 Real Madrid-UCAM Murcia 16/03/2014 24 Bilbao Basket- Real Madrid 23/03/2014 25 Real Madrid-Herbalife Gran Canaria 30/03/2014 26 Real Madrid-Cajasol 06/04/2014 27 Estudiantes- Real Madrid 12/04/2014 28 Real Madrid-FIATC Joventut 20/04/2014 29 Real Madrid-Valencia 26-27/04/2014 30 Real Madrid-Cai Zaragoza 04/05/2014 31 Baloncesto Fuenlabrada- Real Madrid 07/05/2014 32 Barcelona- Real Madrid 11/05/2014 33 Real Madrid-Gipuzkoa Basket 18/05/2014 34 Unicaja- Real Madrid 25/05/2014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