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la inestabilidad en canarias y en el sur peninsular</w:t>
      </w:r>
    </w:p>
    <w:p>
      <w:pPr>
        <w:pStyle w:val="Ttulo2"/>
        <w:rPr>
          <w:color w:val="355269"/>
        </w:rPr>
      </w:pPr>
      <w:r>
        <w:rPr>
          <w:color w:val="355269"/>
        </w:rPr>
        <w:t>	La atmósfera dará hoy muestras de estabilidad en casi toda España con predominio de ambiente soleado, aunque habrá algunas excepciones
	Mañana se producirá un ligero ascenso de las temperaturas en la mitad norte de la peninsular y estacionarias en el resto de España.</w:t>
      </w:r>
    </w:p>
    <w:p>
      <w:pPr>
        <w:pStyle w:val="LOnormal"/>
        <w:rPr>
          <w:color w:val="355269"/>
        </w:rPr>
      </w:pPr>
      <w:r>
        <w:rPr>
          <w:color w:val="355269"/>
        </w:rPr>
      </w:r>
    </w:p>
    <w:p>
      <w:pPr>
        <w:pStyle w:val="LOnormal"/>
        <w:jc w:val="left"/>
        <w:rPr/>
      </w:pPr>
      <w:r>
        <w:rPr/>
        <w:t>Madrid, 12 septiembre 2013.- Tras la jornada de ayer, en la que se produjeron chubascos en algunas zonas de Baleares de la mitad oriental de la Península y de la zona centro (estas últimas, inesperadas), la atmósfera dará hoy muestras de estabilidad en casi toda España con predominio de ambiente soleado, aunque habrá algunas excepciones.</w:t>
        <w:br/>
        <w:t/>
        <w:br/>
        <w:t>Esta es la previsión de www.eltiempo.es, la web líder de información meteorológica. En las costas mediterráneas podrían producirse algunos chubascos de poca cuantía, y en Canarias, debido a la presencia de un embolsamiento frío en los niveles altos que mañana se aproximará al Golfo de Cádiz, irá aumentando la nubosidad y la tarde puede ser lluviosa en distintos puntos del archipiélago.</w:t>
        <w:br/>
        <w:t/>
        <w:br/>
        <w:t>Viernes, 13 septiembre</w:t>
        <w:br/>
        <w:t/>
        <w:br/>
        <w:t>Nubosidad abundante con chubascos moderados y localmente fuertes en Canarias. Aumento de la nubosidad en Andalucía, donde irán apareciendo precipitaciones que también pueden llegar a ser fuertes en el transcurso de la jornada en la provincia de Cádiz y en Ceuta. Nuboso con posibilidad de chubascos débiles en el sureste de Castilla la Mancha, Murcia, el sur de la Comunidad Valenciana, Baleares, la cordillera cantábrica y la zona más oriental del Cantábrico. Predominio de los cielos poco nubosos en las demás regiones.</w:t>
        <w:br/>
        <w:t/>
        <w:br/>
        <w:t>Ligero ascenso de las temperaturas en la mitad norte de la peninsular y estacionarias en el resto de España. Soplará levante fuerte en el estrecho y moderado en otras zonas de la costa andaluza. Noreste entre flojo y moderado en Canarias y noroeste asimismo, de flojo a moderado en el Valle del Ebro y en el Ampurdán.</w:t>
        <w:br/>
        <w:t/>
        <w:br/>
        <w:t>Sábado, 14 septiembre</w:t>
        <w:br/>
        <w:t/>
        <w:br/>
        <w:t>Muy nuboso con chubascos que pueden ser fuertes en el sur de Andalucía y de menor cuantía en el resto de la comunidad andaluza, Murcia y el sureste de Baleares. Nubosidad variable con precipitaciones débiles a moderadas en la cornisa cantábrica. Aumento de la nubosidad en la mayor parte de las regiones peninsulares, sin descartar algún chubasco débil, excepto en el sur de Castilla y León y Extremadura, donde no habrá lluvia. Intervalos nubosos en Canarias, más abundantes en la mitad norte.</w:t>
        <w:br/>
        <w:t/>
        <w:br/>
        <w:t>Tendencia a subir algo las temperaturas en el noreste peninsular y en la meseta castellanoleonesa y en ligero descenso en la comunidad gallega. Vientos moderados del este en las costas andaluzas y entre flojo y moderado del noreste en Canarias.</w:t>
        <w:br/>
        <w:t/>
        <w:br/>
        <w:t>Domingo, 15 septiembre</w:t>
        <w:br/>
        <w:t/>
        <w:br/>
        <w:t>Nuboso o muy nuboso con chubascos débiles a moderados y ocasionalmente fuertes en Cataluña, la Comunidad Valenciana, Murcia, las provincias orientales andaluzas y Baleares. Nuboso con posibilidad de precipitaciones débiles en el litoral cantábrico y los Pirineos. Intervalos nubosos en las demás regiones peninsulares, predominando en muchas de ellas el ambiente soleado, sobre todo, en el sur de Galicia y el noroeste de Castilla y León. Parcialmente nuboso en las islas Canarias. Ligera subida de las temperaturas diurnas excepto en las costas cantábricas y mediterráneas. Vientos, en general, flojos y de dirección variable.</w:t>
        <w:br/>
        <w:t/>
        <w:br/>
        <w:t>Sobre Eltiempo.es</w:t>
        <w:br/>
        <w:t/>
        <w:br/>
        <w:t>www.eltiempo.es se ha convertido en el referente de la información meteorológica en Internet desde su lanzamiento en España en 2008, gracias a la fiabilidad, calidad y precisión de los datos que ofrece a los internautas, además de la actualización y renovación constante de sus contenidos.</w:t>
        <w:br/>
        <w:t/>
        <w:br/>
        <w:t>Según la compañía de investigación de marketing en Internet comScore, ElTiempo.es ocupa el 17º puesto de los principales sitios webs de noticias e información, y el primer puesto en las webs de información meteorológica. Cuenta con casi un 20,3% de penetración y un total de 4.407.446 visitantes únicos. Cuenta con una media mensual de 70.850.000 páginas vistas y 25.236.000 visitas (datos de julio 2013)</w:t>
        <w:br/>
        <w:t/>
        <w:br/>
        <w:t>En la actualidad, Eltiempo.es ofrece la predicción meteorológica de más casi 26.000 localidades de España y cerca de 200.000 de todo el mundo, además de un servicio adicional exclusivo que permite la consulta de la previsión meteorológica hora por hora y en tiempo real. Eltiempo.es también ofrece las App para iPhone, iPad (una de las aplicaciones más descargadas en Apple Store) y dispositivos Android.</w:t>
        <w:br/>
        <w:t/>
        <w:br/>
        <w:t>Además de un buscador, las últimas consultas y las máximas y mínimas temperaturas, entre sus secciones principales hay que señalar la dedicada a los mapas de España, Europa y resto del Mundo, a través de las cuales los usuarios pueden ver la aparición y evolución de las lluvias, viento y la nubosidad, así como el satélite junto con los rayos.</w:t>
        <w:br/>
        <w:t/>
        <w:br/>
        <w:t>Por otra parte, y en función de la temporada, la Eltiempo.es incluye pestañas de contenido de interés para los internautas: costas, playas, polen, esquí, golf o fútbol. </w:t>
        <w:br/>
        <w:t/>
        <w:br/>
        <w:t>José Antonio Maldonado, el director meteorológico de Eltiempo.es, cuenta con su propio blog en la página (http://maldonado.eltiempo.es/), en el que los usuarios pueden comentar directamente los artículos, compartir opiniones y otros temas de interés con el conocido meteorólogo.</w:t>
        <w:br/>
        <w:t/>
        <w:br/>
        <w:t>Para más información:</w:t>
        <w:br/>
        <w:t/>
        <w:br/>
        <w:t>ACTITUD DE COMUNICACIÓN</w:t>
        <w:br/>
        <w:t/>
        <w:br/>
        <w:t>María López de Lerma,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