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Nanuq de Jané: La pequeña gran sillita de paseo</w:t>
      </w:r>
    </w:p>
    <w:p>
      <w:pPr>
        <w:pStyle w:val="Ttulo2"/>
        <w:rPr>
          <w:color w:val="355269"/>
        </w:rPr>
      </w:pPr>
      <w:r>
        <w:rPr>
          <w:color w:val="355269"/>
        </w:rPr>
        <w:t>Pasear ocupará sólo tu tiempo, y no tu espacio.</w:t>
      </w:r>
    </w:p>
    <w:p>
      <w:pPr>
        <w:pStyle w:val="LOnormal"/>
        <w:rPr>
          <w:color w:val="355269"/>
        </w:rPr>
      </w:pPr>
      <w:r>
        <w:rPr>
          <w:color w:val="355269"/>
        </w:rPr>
      </w:r>
    </w:p>
    <w:p>
      <w:pPr>
        <w:pStyle w:val="LOnormal"/>
        <w:jc w:val="left"/>
        <w:rPr/>
      </w:pPr>
      <w:r>
        <w:rPr/>
        <w:t>Cuando eres padre, tu bebé ocupa todo tu tiempo. Y también casi todo tu espacio. Ropa, accesorios, bolsas de viaje Ahora ya puedes tener la silla de paseo más compacta del mercado: Nanuq de Jané. De atractivo diseño, esta silla cuenta con el plegado más compacto de su segmento, gracias a su innovador sistema ball joint. Así podrás plegarla fácilmente y guardarla en casi cualquier lugar, gracias también a su práctica asa de transporte y su caballete para mantener la silla plegada de pie. </w:t>
        <w:br/>
        <w:t/>
        <w:br/>
        <w:t>Pero Nanuq no sólo te hará ganar espacio, también te hará ganar comodidad, para que tanto tu bebé como tú disfrutéis de cada paseo. Sus ruedas de gran diámetro os permitirán ir por cualquier terreno, y su empuñadura regulable facilita la conducción. Además, su respaldo cuenta con 5 posiciones regulables, para que el niño vaya siempre en la mejor posición. Por fin pasear ocupará sólo tu tiempo, y no tu espacio.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08184 Palau-Solità Plegamans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