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red de Entrenadores Personales</w:t>
      </w:r>
    </w:p>
    <w:p>
      <w:pPr>
        <w:pStyle w:val="Ttulo2"/>
        <w:rPr>
          <w:color w:val="355269"/>
        </w:rPr>
      </w:pPr>
      <w:r>
        <w:rPr>
          <w:color w:val="355269"/>
        </w:rPr>
        <w:t>Nace la nueva red de entrenadores personales, un directorio exclusivo para profesionales del fitness.</w:t>
      </w:r>
    </w:p>
    <w:p>
      <w:pPr>
        <w:pStyle w:val="LOnormal"/>
        <w:rPr>
          <w:color w:val="355269"/>
        </w:rPr>
      </w:pPr>
      <w:r>
        <w:rPr>
          <w:color w:val="355269"/>
        </w:rPr>
      </w:r>
    </w:p>
    <w:p>
      <w:pPr>
        <w:pStyle w:val="LOnormal"/>
        <w:jc w:val="left"/>
        <w:rPr/>
      </w:pPr>
      <w:r>
        <w:rPr/>
        <w:t>La red de Entrenadores Personales (http://www.ejerciciosencasa.es/entrenadores-personales) es una nueva creación de la famosa web de ejercicio http://www.ejerciciosencasa.es. Con esta nueva red, los entrenadores personales que participen en ella podrán dar visibilidad a su perfil profesional y recibir visitas de nuevos clientes cada día.</w:t>
        <w:br/>
        <w:t/>
        <w:br/>
        <w:t>Vivimos una época en la que el fitness de todo tipo está de moda y es posible tener acceso a centros deportivos, pero muchas veces estos centros especializados no cumplen con nuestras espectativas y se centran en ofrecer mucha cantidad de disciplinas y baja calidad técnica. Es por esto que mucha gente está decidida a contratar los servicios profesionales de un entrenador personal.</w:t>
        <w:br/>
        <w:t/>
        <w:br/>
        <w:t>Los entrenadores personales suscritos a esta red, no serán un número más entre miles de profesionales como sucede en otros conocidos directorios, si no que tendrán cierta exclusividad al limitar la cantidad de profesionales por zona que se aceptan en la red.</w:t>
        <w:br/>
        <w:t/>
        <w:br/>
        <w:t>Se espera que siga un rápido crecimiento cuando los entrenadores personales comprueben las ventajas de pertenecer a esta nueva red.</w:t>
        <w:br/>
        <w:t/>
        <w:br/>
        <w:t>Podéis encontrar la red de entrenadores personales en: http://www.ejerciciosencasa.es/entrenadores-personales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