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Comunicado de La Agrupación de Parados de Talavera de la Reina  Los Lunes Al Sol </w:t>
      </w:r>
    </w:p>
    <w:p>
      <w:pPr>
        <w:pStyle w:val="Ttulo2"/>
        <w:rPr>
          <w:color w:val="355269"/>
        </w:rPr>
      </w:pPr>
      <w:r>
        <w:rPr>
          <w:color w:val="355269"/>
        </w:rPr>
        <w:t>En la mañana de hoy martes 10 de Septiembre de 2013, en el Local de nuestra Agrupación: Calle Mesones, 38, 3ª Planta; hemos mantenido nuestra Reunión de cara al Otoño para dar a conocer las Actividades y Actuaciones  a realizar próximamente y de las que queremos tener debidamente informados a todos los Medios de Comunicación y a la Ciudadanía, para contar con su Solidaridad, Colaboración y máxima Difusión.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Hemos contado con la presencia, apoyo y ofrecimiento a colaborar de la UGT, con la presencia de José Mª García. Con la Presencia de IU Talavera a través de José Mª Domínguez, con la presencia de Raquel Vetas ( Diputada del PSOE ) y José Gutiérrez Secretario Local del PSOE y Portavoz del mismo en el Ayuntamiento.También hemos contado con la presencia del Sindicato de Estudiantes, de CCOO a través de Puri Saldaña. A todos ellos nuestra gratitud.</w:t>
        <w:br/>
        <w:t/>
        <w:br/>
        <w:t>1º Seguiremos reuniéndonos en la Plaza de la Trinidad todos los Lunes de 11 a 13h; hasta el 30 de Septiembre. A partir del 1 de Octubre volvemos a reunirnos en la Plaza del Padre Juan de Mariana, en las Puertas del Ayuntamiento de Talavera de la Reina.</w:t>
        <w:br/>
        <w:t/>
        <w:br/>
        <w:t>2º Participaremos en las Ferias de Septiembre realizando y dando a degustar Gazpachos,Limonadas, Sangrías y Vinos Tintos de Verano  SOLIDARIOS  de 12 a 14 h, todos los días de Ferias.</w:t>
        <w:br/>
        <w:t/>
        <w:br/>
        <w:t>3º Seguiremos con la recogida de firmas para la presentación en el Ayto. de la Iniciativa Legislativa Popular, que ha redactado Los Lunes Al Sol y para la que pretendemos recoger 6.000 firmas.</w:t>
        <w:br/>
        <w:t/>
        <w:br/>
        <w:t>4º Participaremos en las Marchas a Madrid junto a los Desempleados y Colectivos del resto del País.</w:t>
        <w:br/>
        <w:t/>
        <w:br/>
        <w:t>5º Colocaremos Carros Solidarios en los Centros Comerciales de la Ciudad.</w:t>
        <w:br/>
        <w:t/>
        <w:br/>
        <w:t>6º Presentaremos en el Pleno de Septiembre nuestra Propuesta y Proyecto de la Celebración de la 1ª Feria del Empleo de Talavera de la Reina.</w:t>
        <w:br/>
        <w:t/>
        <w:br/>
        <w:t>7º Iniciamos ahora una campaña masiva de difusión de nuestra Agrupación de Parados y ya estamos en la confecciónde camisetas,Pins, Chapas, Pegatinas y Globos, con nuestro Logotipo.</w:t>
        <w:br/>
        <w:t/>
        <w:br/>
        <w:t>Quedamos a vuestra entera disposición para ampliaros cualquiera de estos puntos, en la espera que déis la máxima difusión a nuestras noticias. Nuestro teléfono de contacto es el 665810400 y 925805082.</w:t>
        <w:br/>
        <w:t/>
        <w:br/>
        <w:t>El correo es esthercanamero@terra.com</w:t>
        <w:br/>
        <w:t/>
        <w:br/>
        <w:t>Nuestra dirección C/ Mesones 38, 3ª Planta. 45600 Talavera de la Reina. Toledo</w:t>
        <w:br/>
        <w:t/>
        <w:br/>
        <w:t>Os envío un cordial saludo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45600 Talavera de la Reina.Toledo.España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