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sociedad UNIDO se consolida en Asturias y León</w:t>
      </w:r>
    </w:p>
    <w:p>
      <w:pPr>
        <w:pStyle w:val="Ttulo2"/>
        <w:rPr>
          <w:color w:val="355269"/>
        </w:rPr>
      </w:pPr>
      <w:r>
        <w:rPr>
          <w:color w:val="355269"/>
        </w:rPr>
        <w:t>UNIDO aumenta su área de venta con más de 11.000 m2 de exposición distribuidos por el Principado de Asturias y la provincia de León</w:t>
      </w:r>
    </w:p>
    <w:p>
      <w:pPr>
        <w:pStyle w:val="LOnormal"/>
        <w:rPr>
          <w:color w:val="355269"/>
        </w:rPr>
      </w:pPr>
      <w:r>
        <w:rPr>
          <w:color w:val="355269"/>
        </w:rPr>
      </w:r>
    </w:p>
    <w:p>
      <w:pPr>
        <w:pStyle w:val="LOnormal"/>
        <w:jc w:val="left"/>
        <w:rPr/>
      </w:pPr>
      <w:r>
        <w:rPr/>
        <w:t>(Oviedo, 09 de Septiembre de 2.013).- La Sociedad asturiana UNIDO refuerza su presencia en Asturias y León con la incorporación de otro punto de venta a su red de tiendas. MILAR, cadena perteneciente a la agrupación empresarial Sinersis grupo de distribución de electrodomésticos y productos de electrónica de consumo-, abre sus puertas en la localidad asturiana de Lugones. Con esta adhesión la sociedad fortalece y aumenta su área de venta, que alcanza ya los 11.000 m2.</w:t>
        <w:br/>
        <w:t/>
        <w:br/>
        <w:t>Las ventajas que ofrece UNIDO y la confianza y seguridad que aporta al pertenecer a una gran agrupación empresarial como Sinersis, frente a otras cadenas de distribución del sector, han sido determinantes para la apertura de MILAR Martínez. De este modo, la sociedad asturiana avanza en su estrategia de expansión a lo largo de Asturias y León, donde ya cuenta con más de 40 establecimientos.</w:t>
        <w:br/>
        <w:t/>
        <w:br/>
        <w:t>A lo largo de 160 m2 la tienda MILAR Martínez reúne una amplia y variada selección de electrodomésticos, electrónica de consumo, aparatos audiovisuales e informáticos y telefonía. Este establecimiento MILAR además acerca a los vecinos de Lugones lo último en mobiliario de cocina, sillas, mesas y sistemas de organización. La nueva sala de ventas MILAR Martínez está ubicada en la calle Rafael Sarandeses, 1, una de las zonas más comerciales de esta localidad que cuenta con una población superior a los diez mil habitantes y está situada a escasos kilómetros de la capital del Principado.</w:t>
        <w:br/>
        <w:t/>
        <w:br/>
        <w:t>Con esta nueva apertura de la mano de la sociedad UNIDO, la cadena especialista en comercialización de electrodomésticos y electrónica de consumo MILAR refuerza sus puntos de venta en la Comunidad, apostando siempre por el formato de tiendas de proximidad y garantizando la cobertura de las necesidades de consumo de los asturianos al ofrecer los mejores precios y la última tecnología con la asesoría experta y personalizada de su plantilla, apoyada por un servicio postventa garantizado. </w:t>
        <w:br/>
        <w:t/>
        <w:br/>
        <w:t>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 En la actualidad cuenta con una red de más de 400 tiendas de proximidad repartidas por toda la geografía española.</w:t>
        <w:br/>
        <w:t/>
        <w:br/>
        <w:t>MILAR pertenece a 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