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empresa Wind Power Transmissions estará presente en la 9ª Feria Internacional de Energía Eólica</w:t>
      </w:r>
    </w:p>
    <w:p>
      <w:pPr>
        <w:pStyle w:val="Ttulo2"/>
        <w:rPr>
          <w:color w:val="355269"/>
        </w:rPr>
      </w:pPr>
      <w:r>
        <w:rPr>
          <w:color w:val="355269"/>
        </w:rPr>
        <w:t>El evento será centro de debate sobre la situación del sector.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Wind Power Transmissions (WPT) participará en la 9ª edición de WindPower Expo, la Feria Internacional de Energía Eólica que se celebrará en Zaragoza del 24 al 26 de Setiembre y que será centro de debate sobre la situación del sector.</w:t>
        <w:br/>
        <w:t/>
        <w:br/>
        <w:t>Como expositores al evento, Wind Power Transmissions pretende dar a conocer sus servicios de mantenimiento y reparación de aerogeneradores y multiplicadoras eólicas.</w:t>
        <w:br/>
        <w:t/>
        <w:br/>
        <w:t>La Feria Internacional de Energía Eólica 2013 será una magnífica oportunidad para conocer y potenciar la importancia del mantenimiento de los aerogeneradores un aspecto básico para no solamente prolongar la vida útil de los equipos, sino también para aumentar la fiabilidad y la eficiencia de los mismos.</w:t>
        <w:br/>
        <w:t/>
        <w:br/>
        <w:t>La asistencia al evento será también una buena ocasión para poder compartir visiones y estudiar vías de colaboración con los actores del mercado. En 2012, pasaron por la Feria visitantes de 39 países diferentes.</w:t>
        <w:br/>
        <w:t/>
        <w:br/>
        <w:t>Wind power Transmissions (WPT) esuna empresa de servicios del sector eólico que ofrece la reparación y mantenimiento predictivo, preventivo y correctivo de aerogeneradores y multiplicadoras de las marcas más importantes del mercado, desde hace más de una década.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