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impresoras de ticket de TPVDATA son una apuesta segura.</w:t>
      </w:r>
    </w:p>
    <w:p>
      <w:pPr>
        <w:pStyle w:val="Ttulo2"/>
        <w:rPr>
          <w:color w:val="355269"/>
        </w:rPr>
      </w:pPr>
      <w:r>
        <w:rPr>
          <w:color w:val="355269"/>
        </w:rPr>
        <w:t>Las impresoras de ticket de TPVDATA son una apuesta segura.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TPVDATA distribuidor oficial POSIFLEX comercializa desde sus inicios las impresoras de tickets térmicas. Las impresoras de tickets son la mejor inversión para comercios y empresas. Gracias a su sencillo mantenimiento y fácil instalación, las impresoras térmicas de TPVDATA ofrecen la mejor solución para aquellos negocios en los que es necesario la impresión de tickets.</w:t>
        <w:br/>
        <w:t/>
        <w:br/>
        <w:t>TPVDATA ofrece a los comercios una amplia gama de productos TPV. Marcas como EPSON, POSIFLEX, ZEBRA o SEWOO tienen en TPVDATA un potente distribuidor. TPVDATA no solo comercializa impresoras de tickets, si no que ofrece un completo servicio de asesoramiento y servicio técnico a sus clientes.</w:t>
        <w:br/>
        <w:t/>
        <w:br/>
        <w:t>Las impresoras de tickets térmicas de TPVDATA, no requieren de un constante cambio de tinta ya que realizan la impresión a través de unas agujas calientes y sobre un tipo de papel termosensible que al contacto se vuelve de color negro. Esto convierte a las impresoras de tickets térmicas en impresoras de fácil mantenimiento y a TPVDATA en uno de sus mejores distribuidores.</w:t>
        <w:br/>
        <w:t/>
        <w:br/>
        <w:t>http://www.tpvdata.com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08850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