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Rio Patio Set de Curver</w:t>
      </w:r>
    </w:p>
    <w:p>
      <w:pPr>
        <w:pStyle w:val="Ttulo2"/>
        <w:rPr>
          <w:color w:val="355269"/>
        </w:rPr>
      </w:pPr>
      <w:r>
        <w:rPr>
          <w:color w:val="355269"/>
        </w:rPr>
        <w:t>La solución ideal para terrazas, porches y espacios pequeños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Excelente para terrazas, porches o espacios pequeños. Curver presenta su conjunto Rio Patio Set, que gracias a sus reducidas dimensiones es la solución perfecta para aquellas superficies limitadas por el metraje. </w:t>
        <w:br/>
        <w:t/>
        <w:br/>
        <w:t>Rio Patio Set de Curver es un conjunto de mobiliario para exteriores o para jardín, compuesto por 3 piezas: dos sillones con respaldo ergonómico y medidas extra ancho al mejor estilo nórdico (58 x 83,2 x 80 cm), realizados en tejido de resina con entramado cerrado y patas de aluminio; y una mesilla fabricada en los mismos materiales de los sillones (37 x 37 x 47cm). Disponible dos versiones de color: una en tejido color marrón madera con patas en color negro; y otra en tejido color blanco vintage con patas en aluminio plata.</w:t>
        <w:br/>
        <w:t/>
        <w:br/>
        <w:t>Rio Patio Set, es muy fácil de limpiar con un trapo húmedo o manguerazo y gracias a su capa de aislante UV, no se decolora con el sol y es muy resistente a la intemperie. Además posee garantía de 3 años.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