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Uniformes de colegio de segunda mano para ahorrar en la vuelta al cole.</w:t>
      </w:r>
    </w:p>
    <w:p>
      <w:pPr>
        <w:pStyle w:val="Ttulo2"/>
        <w:rPr>
          <w:color w:val="355269"/>
        </w:rPr>
      </w:pPr>
      <w:r>
        <w:rPr>
          <w:color w:val="355269"/>
        </w:rPr>
        <w:t>Tras los días de descanso de verano las familias deben enfrentarse de nuevo al impacto económico que supone la vuelta al Cole.
La situación económica ha hecho que muchas familias tengan que buscar vías alternativas para reducir este coste. 
uniformesdecole.es, tienda online donde se pueden comprar y vender uniformes de colegio de segunda mano. Los precios de las prendas están en torno al 50% menos de lo que costarían en un punto de venta de primera mano.
Uniformesdecole.es guarda en todo momento la priva</w:t>
      </w:r>
    </w:p>
    <w:p>
      <w:pPr>
        <w:pStyle w:val="LOnormal"/>
        <w:rPr>
          <w:color w:val="355269"/>
        </w:rPr>
      </w:pPr>
      <w:r>
        <w:rPr>
          <w:color w:val="355269"/>
        </w:rPr>
      </w:r>
    </w:p>
    <w:p>
      <w:pPr>
        <w:pStyle w:val="LOnormal"/>
        <w:jc w:val="left"/>
        <w:rPr/>
      </w:pPr>
      <w:r>
        <w:rPr/>
        <w:t>Uniformes de colegio de segunda mano para ahorrar en la vuelta al cole.</w:t>
        <w:br/>
        <w:t/>
        <w:br/>
        <w:t>Uniformesdecole.es, una plataforma de ayuda para la economía familiar.</w:t>
        <w:br/>
        <w:t/>
        <w:br/>
        <w:t>Tras los días de descanso de verano las familias deben enfrentarse de nuevo al impacto económico que supone la vuelta al Cole.</w:t>
        <w:br/>
        <w:t/>
        <w:br/>
        <w:t>La situación económica ha hecho que muchas familias tengan que buscar vías alternativas para reducir este coste. </w:t>
        <w:br/>
        <w:t/>
        <w:br/>
        <w:t>Desde uniformesdecole.es, tienda online donde se pueden comprar y vender uniformes de colegio de segunda mano, queremos echar una mano para recortar el presupuesto destinado a la Vuelta al Cole.</w:t>
        <w:br/>
        <w:t/>
        <w:br/>
        <w:t>El proyecto fue puesto en marcha hace un año por tres madres con ganas de emprender que han querido poner su granito de arena contra la crisis. Según sus creadoras las familias tenemos que ayudarnos en estos momentos. Muchos uniformes se quedan pequeños en muy buenas condiciones. Si podemos heredar de hermanos o primos, por qué no comprar barato uniformes de niños que al fin y al cabo son de tu mismo entorno.</w:t>
        <w:br/>
        <w:t/>
        <w:br/>
        <w:t>Los precios de las prendas están en torno al 50% menos de lo que costarían en un punto de venta de primera mano. La idea ha sido aplaudida por AMPAS y blogs especializados en familias, ya que da respuesta a una problemática muy específica. Algunas Asociaciones de Madres y Padres empiezan a denunciar la obligación de comprar los uniformes en un único punto de venta. En este punto la OCU denuncia la falta de competencia que existe en este mercado. El 30% de los colegios venden directamente estas prendas y otro 53% más ofrece su venta a un único establecimiento, limitando gravemente la capacidad de elección de los padres y, por tanto, el posible ahorro de las familias. Asimismo algunos colegios están cambiando los uniformes para incluir los escudos, todo lo cual encarece sensiblemente los precios.</w:t>
        <w:br/>
        <w:t/>
        <w:br/>
        <w:t>Uniformesdecole.es guarda en todo momento la privacidad entre comprador y vendedor, y se exige a los vendedores que sólo pongan a la venta artículos en buen estado, limpios, sin rotos ni descosidos, y sin identificar.</w:t>
        <w:br/>
        <w:t/>
        <w:br/>
        <w:t>Además de uniformes, se pueden poner a la venta y adquirir disfraces infantiles de segunda mano, equipaciones deportivas, artículos para bebés, y en general, todo aquello que unos dejan de usar porque sus hijos van creciendo y otros necesitan comprar a buen precio.</w:t>
        <w:br/>
        <w:t/>
        <w:br/>
        <w:t>Para más información:</w:t>
        <w:br/>
        <w:t/>
        <w:br/>
        <w:t>www.uniformesdecole.es</w:t>
        <w:br/>
        <w:t/>
        <w:br/>
        <w:t>618 040 111</w:t>
        <w:br/>
        <w:t/>
        <w:br/>
        <w:t>info@uniformesdecole.es</w:t>
        <w:br/>
        <w:t/>
        <w:br/>
        <w:t>Contacto: Arancha/ Belén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