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Concluidos con éxito los trabajos contra los xilófagos en un paso de la Hermandad de la Vera Cruz de Utrera</w:t>
      </w:r>
    </w:p>
    <w:p>
      <w:pPr>
        <w:pStyle w:val="Ttulo2"/>
        <w:rPr>
          <w:color w:val="355269"/>
        </w:rPr>
      </w:pPr>
      <w:r>
        <w:rPr>
          <w:color w:val="355269"/>
        </w:rPr>
        <w:t>El tratamiento contra los insectos de la madera realizado por Rentokil Initial en el paso de Nuestra Señor Jesús Atado a la Columna de la localidad sevillana ha estado enmarcado en el proceso de la restauración íntegra de la obra</w:t>
      </w:r>
    </w:p>
    <w:p>
      <w:pPr>
        <w:pStyle w:val="LOnormal"/>
        <w:rPr>
          <w:color w:val="355269"/>
        </w:rPr>
      </w:pPr>
      <w:r>
        <w:rPr>
          <w:color w:val="355269"/>
        </w:rPr>
      </w:r>
    </w:p>
    <w:p>
      <w:pPr>
        <w:pStyle w:val="LOnormal"/>
        <w:jc w:val="left"/>
        <w:rPr/>
      </w:pPr>
      <w:r>
        <w:rPr/>
        <w:t>Madrid, agosto de 2013. La Hermandad de la Vera Cruz del sevillano municipio de Utrera está de enhorabuena tras haber finalizado con éxito los trabajos de restauración del paso de Nuestro Señor Jesús Atado a la Columna. Enmarcado en este proceso, la empresa Rentokil Initial se ha encargado de realizar un tratamiento de Tecnología de Atmósfera Controlada (CAT) contra los insectos de la madera que estaban deteriorando el paso. </w:t>
        <w:br/>
        <w:t/>
        <w:br/>
        <w:t>Tras detectar la presencia de xilófagos, los técnicos de la división Rentokil Tecma de la compañía, especializados en la eliminación de las plagas de la madera, optaron por la aplicación de su Tecnología de Atmósfera Controlada al ser un tratamiento especialmente destinado a proteger elementos de gran valor histórico y artístico, como es en este caso el paso de Nuestro Señor Jesús Atado a la Columna de la Vera Cruz utrerana. </w:t>
        <w:br/>
        <w:t/>
        <w:br/>
        <w:t>Debido al valor artístico y cultural de la obra tratada, la burbuja de atmósfera controlada es la opción más acertada, ya que se trata de un tratamiento natural, que no usa biocidas y que no deja manchas, explica Jacinto Díez, Director de Marketing de Rentokil Intial. Además, el CAT permite tocar y manipular las piezas tratadas inmediatamente después de su aplicación al ser una tratamiento especialmente seguro y limpio, concluye Díez. </w:t>
        <w:br/>
        <w:t/>
        <w:br/>
        <w:t>Rentokil Initial ha finalizado los trabajos contra los insectos de la madera satisfactoriamente, gracias a ello el paso de Nuestro Señor Jesús Atado a la Columna volverá a procesionar por las calles de Utrera libre de xilófagos.</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