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Ibiza se cuela en Denia</w:t></w:r></w:p><w:p><w:pPr><w:pStyle w:val="Ttulo2"/><w:rPr><w:color w:val="355269"/></w:rPr></w:pPr><w:r><w:rPr><w:color w:val="355269"/></w:rPr><w:t>Qué  Ibiza se pasea por Denia a ritmo de los hits de este verano y los mejores bailarines llegados de la isla (pasacalles y fiesta).
Cuándo  viernes, 16 de agosto de 2013.
Dónde  Paseo Marítimo de Denia, Baleária Port.</w:t></w:r></w:p><w:p><w:pPr><w:pStyle w:val="LOnormal"/><w:rPr><w:color w:val="355269"/></w:rPr></w:pPr><w:r><w:rPr><w:color w:val="355269"/></w:rPr></w:r></w:p><w:p><w:pPr><w:pStyle w:val="LOnormal"/><w:jc w:val="left"/><w:rPr></w:rPr></w:pPr><w:r><w:rPr></w:rPr><w:t>Puro espectáculo llegado expresamente desde la isla de la fiesta por excelencia, Ibiza, será lo que se verá este viernes día 16 por las calles de Denia. Gogós de infarto, bailarines espectaculares, movimientos imposibles, merchandising exclusivo y deejays serán los protagonistas de un pasacalles que busca recrear la fiesta ibicenca en la Península, calentando motores antes de subir al buque Daniya de la naviera Baleària que pondrá rumbo a la isla, donde continuar la fiesta todo el fin de semana. </w:t><w:br/><w:t></w:t><w:br/><w:t>El evento se engloba dentro del programa Fun&Music puesto en marcha por la compañía el verano pasado y en el que se encuentran algunos de los mejores espectáculos de Ibiza como Cultura Club Festival y SupermartXé, que repite como cuarto año consecutivo su experiencia on board con Baleària. Fun&Music es una nueva forma de viajar, de carácter experiencial, dirigida tanto a jóvenes como a familias que buscan una forma diferente de disfrutar de su tiempo libre mientras se dirigen a su destino, haciendo que la diversión comience desde el primer minuto a bordo.</w:t><w:br/><w:t></w:t><w:br/><w:t>El show Fun&Music comenzará en el Paseo Marítimo de la ciudad y continuará a bordo de La Panseta, el primer barco que funciona únicamente con energía solar y que comenzará a operar este miércoles 14 de agosto, uniendo el centro de Denia con el Baleària Port. Desde el puerto saldrá el buque que pondrá rumbo a San Antonio a las diez de la noche. Para aquellos que prefieran seguir la fiesta en Denia, el pub de la Estación Marítima será el otro enclave ibicenco en tierra. </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