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Joan Fabregas Costa inventa la energía ilimitada gratuita</w:t></w:r></w:p><w:p><w:pPr><w:pStyle w:val="Ttulo2"/><w:rPr><w:color w:val="355269"/></w:rPr></w:pPr><w:r><w:rPr><w:color w:val="355269"/></w:rPr><w:t>Joan Fabregas Costa lanza el debate con su invento de energía ilimitada gratuita.</w:t></w:r></w:p><w:p><w:pPr><w:pStyle w:val="LOnormal"/><w:rPr><w:color w:val="355269"/></w:rPr></w:pPr><w:r><w:rPr><w:color w:val="355269"/></w:rPr></w:r></w:p><w:p><w:pPr><w:pStyle w:val="LOnormal"/><w:jc w:val="left"/><w:rPr></w:rPr></w:pPr><w:r><w:rPr></w:rPr><w:t>Joan Fabregas Costa ha revolucionado el mundo de las energía. Gracias a su invento de la maquina generadores de energía ilimitada gratuita, los usuarios en pocos años podrán obtener toda la energía que quieran de manera gratuita.</w:t><w:br/><w:t></w:t><w:br/><w:t>El debate lanzado por Joan Fabregas Costa está servido puesto que, en juego entran cientos de empresas de suministro electrico que viven de la comercialización de la energía.</w:t><w:br/><w:t></w:t><w:br/><w:t>Algunos ya han salido a la palestra con fascinantes críticas, otros en cambio han lanzado duras críticas sobre el invento de Joan Fábregas Costa. El invento de Joan Fabregas Costa es revolucionario y puede suponer un gran paso para tantas familias que no tienen como pagar la luz añadía el presidente de la asociación de energía libre.</w:t><w:br/><w:t></w:t><w:br/><w:t>Sea como sea, lo que si está claro es que la creación de energía ilimitada gratuita puede suponer el fin de muchos problemas económicos, y al mismo tiempo el inicio de una era electrónica. &39;Será más fácil fomentar el uso de vehículos electricos, ya no tendremos excusa para no hacerlo&39; explica un ayudante del científico Joan Fábregas Costa.</w:t><w:br/><w:t></w:t><w:br/><w:t>La polémica está servida, al igual que el avance. Hasta el momento, el inventor está pendiente de cerrar un contrato con una de las mayores empresas de electricidad del momento. Las fuentes afirman que en 10 años, podríamos estar utilizando este nuevo sistema. </w:t><w:br/><w:t></w:t><w:br/><w:t>http://www.youtube.com/watch?vKLWCQZlh6NM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