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II Trail Macizo de Ubiña y I Km Vertical a Peña Ubiña</w:t>
      </w:r>
    </w:p>
    <w:p>
      <w:pPr>
        <w:pStyle w:val="Ttulo2"/>
        <w:rPr>
          <w:color w:val="355269"/>
        </w:rPr>
      </w:pPr>
      <w:r>
        <w:rPr>
          <w:color w:val="355269"/>
        </w:rPr>
        <w:t>La revista digital Montaña Montaña organiza el II Trail Macizo de Ubiña y I Km Vertical a Peña Ubiña. Una carrera de montaña comparable con las organizadas en los Alpes.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próximo martes 13 de agosto de 2013 a las 12:00, tendrá lugar en el Salón de Plenos del Ayuntamiento de Pola de Lena, el acto de presentación del II Trail Macizo de Ubiña y I Km Vertical a Peña Ubiña.</w:t>
        <w:br/>
        <w:t/>
        <w:br/>
        <w:t>Esta carrera tendrá como base el pueblo de Tuiza de Arriba, desde donde se tomará la salida. Albergará a más de 250 corredores de toda España, profesionales y amateurs.</w:t>
        <w:br/>
        <w:t/>
        <w:br/>
        <w:t>Una carrera que según corredores profesionales de ámbito nacional e internacional, es comparable a las realizadas en los Alpes y no tienen nada que envidiar.</w:t>
        <w:br/>
        <w:t/>
        <w:br/>
        <w:t>Con un marco incomparable como es el Macizo de Peña Ubiña, la carrera se desarrollará el día 17 de agosto el I Km Vertical a Peña Ubiña y el día 18 de agosto el II Trail Macizo de Ubiña. Este segundo discurrirá por la ruta de las Brañas, haciendo homenaje a los pastores de la zona, con un recorrido de 21km y 4.200m de desnivel acumulado es una carrera que exige muhco esfuerzo.</w:t>
        <w:br/>
        <w:t/>
        <w:br/>
        <w:t>Para ampliar la información tienen la web: www.ubiña.com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33628 Tuiza de Arriba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