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hombres cuidan mejor los teléfonos móviles que las mujeres</w:t>
      </w:r>
    </w:p>
    <w:p>
      <w:pPr>
        <w:pStyle w:val="Ttulo2"/>
        <w:rPr>
          <w:color w:val="355269"/>
        </w:rPr>
      </w:pPr>
      <w:r>
        <w:rPr>
          <w:color w:val="355269"/>
        </w:rPr>
        <w:t>	Según datos de Locompramos.es, ellos cuidan mejor sus móviles que ellas, tanto del teléfono en sí como del resto de componentes y complementos.
	La batería es uno de los componentes del teléfono que se estropea con mayor frecuencia pero con un cuidado mínimo se puede alargar su uso.
	El mercado de segunda mano mueve más de 200.000 teléfonos móviles usados cada mes. En 2012 se registraron 15 millones de renovaciones de terminales.</w:t>
      </w:r>
    </w:p>
    <w:p>
      <w:pPr>
        <w:pStyle w:val="LOnormal"/>
        <w:rPr>
          <w:color w:val="355269"/>
        </w:rPr>
      </w:pPr>
      <w:r>
        <w:rPr>
          <w:color w:val="355269"/>
        </w:rPr>
      </w:r>
    </w:p>
    <w:p>
      <w:pPr>
        <w:pStyle w:val="LOnormal"/>
        <w:jc w:val="left"/>
        <w:rPr/>
      </w:pPr>
      <w:r>
        <w:rPr/>
        <w:t>Madrid, 7 de agosto de 2013.- Los hombres cuidan mejor los teléfonos móviles que las mujeres y solamente hay una franja de edad en la que las mujeres velan más por el estado de sus dispositivos, que se sitúa entre los 35 y los 45 años. Así lo destaca la compañía de compra-venta de dispositivos electrónicos usados Locompramos.es (www.locompramos.es). Estos datos se extraen de los análisis del portal realizados durante las transacciones para vender un móvil usado en los que se determina el estado de los móviles según el género del propietario y la edad.</w:t>
        <w:br/>
        <w:t/>
        <w:br/>
        <w:t>En concreto, entre una puntuación del 1 al 4, los hombres obtienen 2,8 puntos y las mujeres se sitúan un poco por debajo con un 2,6. Si se analizan los móviles usados por hombres y mujeres de entre 35 y 45 años, las mujeres obtienen una puntuación ligeramente superior hasta llegar a los 2,9 puntos frente a los 2,1 conseguidos por los hombres de su misma generación.</w:t>
        <w:br/>
        <w:t/>
        <w:br/>
        <w:t>La multifuncionalidad, el enemigo de la vida útil de los móviles</w:t>
        <w:br/>
        <w:t/>
        <w:br/>
        <w:t>La multifuncionalidad hace que los aparatos sufran cada vez más el desgaste por uso: consultar correos de trabajo, chatear con amigos, hacer fotos, jugar, realizar llamadas, etc. Para alargar la vida útil de los dispositivos y para mantenerlos en buen estado por más tiempo los expertos de Locompramos.es ofrecen una serie de consejos y orientaciones de uso. Por ejemplo, la batería es uno de los componentes que se estropea con mayor frecuencia. Para evitar posibles averías, las tres primeras cargas se deben realizar con la batería completamente descargada y nunca se debe dejar la batería conectada al cargador después de completar el proceso.</w:t>
        <w:br/>
        <w:t/>
        <w:br/>
        <w:t>Cuidado con la humedad y las altas temperaturas</w:t>
        <w:br/>
        <w:t/>
        <w:br/>
        <w:t>Otras medidas de prevención que los usuarios pueden tomar para alargar la vida útil de sus teléfonos móviles son, por ejemplo, no dejar el teléfono en el baño mientras se toma una ducha para evitar problemas de humedad; no utilizar ni guardar el teléfono en lugares con polvo y suciedad o en lugares muy fríos o con exceso de calor. Además, durante el verano el teléfono debe protegerse del sol y de las altas temperaturas, de la arena y de las cremas o aceites corporales.</w:t>
        <w:br/>
        <w:t/>
        <w:br/>
        <w:t>Por un uso más racional de los teléfonos móviles</w:t>
        <w:br/>
        <w:t/>
        <w:br/>
        <w:t>La compañía estima que el mercado de segunda mano mueve más de 200.000 teléfonos móviles usados cada mes. De hecho, en 2012 se registraron 15 millones de renovaciones de terminales. Actualmente el número de líneas de telefonía móvil asciende a 55,6 millones y existen 1,2 líneas de telefonía móvil por cada habitante. El parque de móviles no utilizados supera de largo esta cifra pero tan sólo un 5% opta por la compra de un terminal de segunda mano para sustituir el anterior.</w:t>
        <w:br/>
        <w:t/>
        <w:br/>
        <w:t>Locompramos.es distingue los productos que tienen valor comercial, por los que se paga el valor del terminal, y los que son recogidos para ser reciclados. Los dispositivos directamente reciclados suelen ser teléfonos de más de 5 años que no pueden volver a venderse. La empresa española quiere incentivar un uso más racional de teléfonos móviles y, sobre todo, la reutilización o el reciclaje de los que se encuentran en desuso.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