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Princesas Disney</w:t>
      </w:r>
    </w:p>
    <w:p>
      <w:pPr>
        <w:pStyle w:val="Ttulo2"/>
        <w:rPr>
          <w:color w:val="355269"/>
        </w:rPr>
      </w:pPr>
      <w:r>
        <w:rPr>
          <w:color w:val="355269"/>
        </w:rPr>
        <w:t>El disfraz de princesa Disney tiene un gran atractivo entre el público infantil. A las niñas españolas el disfraz que más le gusta es el de princesa, solo un 10% piensa en otro tipo de traje para sus juegos.</w:t>
      </w:r>
    </w:p>
    <w:p>
      <w:pPr>
        <w:pStyle w:val="LOnormal"/>
        <w:rPr>
          <w:color w:val="355269"/>
        </w:rPr>
      </w:pPr>
      <w:r>
        <w:rPr>
          <w:color w:val="355269"/>
        </w:rPr>
      </w:r>
    </w:p>
    <w:p>
      <w:pPr>
        <w:pStyle w:val="LOnormal"/>
        <w:jc w:val="left"/>
        <w:rPr/>
      </w:pPr>
      <w:r>
        <w:rPr/>
        <w:t>Fue en los años 90 del pasado siglo XX cuando la famosa marca Disney empezó a comercializar los disfraces Disney de Princesas, ¿cómo surgió la idea? Pues como muchas otras, de una especie de casualidad.</w:t>
        <w:br/>
        <w:t/>
        <w:br/>
        <w:t>Andy Mooney fue contratado por la empresa Disney Consumer Products para ayudar a la empresa a luchar contra la caída de ventas que se estaba produciendo. Al de poco tiempo de unirse a la empresa Andy fue a ver un espectáculo de la factoría, Disney On Ice, representación de temas conocidos del mundo Disney sobre hielo. Mientras esperaba, se fijó en el público asistente, jovencitas vestidas con trajes de princesas. Pero estos no eran productos de la empresa. En ese momento se dio cuenta del posible potencial de una línea con vestidos y trajes de los personajes de las series animadas. La nueva línea de productos fue todo un éxito, pasando de unas ventas de 300 millones de dólares en el año 2001 a 3.000 millones en el 2006.</w:t>
        <w:br/>
        <w:t/>
        <w:br/>
        <w:t>Esta línea de productos está dedicada a algunos de los personajes femeninos que salen en las películas de dibujos animados de Disney Pictures. Y decimos algunos por que no están realmente todos los personajes femeninos en la lista, o limitado club de Princesas Disney. Este club está compuesto por Cenicienta, Blancanieves, Tiana, Ariel, Pocahontas, Aurora, Bella, Jasmín, Mulán, Rapunzel y Mérida. Mientras otros personajes, y no se sabe muy bien por qué, no han entrado en este exclusivo club. Aunque Anna, protagonista de la película animada Frozen, parece que tiene posibilidades de incorporar su nombre al Club de Princesas Disney en le futuro cercano.</w:t>
        <w:br/>
        <w:t/>
        <w:br/>
        <w:t>En el año 2012, y según un estudio en Estados Unidos sobre las preferencias infantiles para disfrazarse en Halloween, la lista de disfraces con mas atractivo para el público infantil es:</w:t>
        <w:br/>
        <w:t/>
        <w:br/>
        <w:t>Disfraz de Princesa</w:t>
        <w:br/>
        <w:t/>
        <w:br/>
        <w:t>Disfraz de Batman</w:t>
        <w:br/>
        <w:t/>
        <w:br/>
        <w:t>Disfraz de Spiderman</w:t>
        <w:br/>
        <w:t/>
        <w:br/>
        <w:t>Disfraz de Bruja</w:t>
        <w:br/>
        <w:t/>
        <w:br/>
        <w:t>Disfraz de Princesa Disney</w:t>
        <w:br/>
        <w:t/>
        <w:br/>
        <w:t>Disfraz de Superhéroe</w:t>
        <w:br/>
        <w:t/>
        <w:br/>
        <w:t>Disfraz de Pirata</w:t>
        <w:br/>
        <w:t/>
        <w:br/>
        <w:t>Disfraz de Vampiro</w:t>
        <w:br/>
        <w:t/>
        <w:br/>
        <w:t>Disfraz de Zombie</w:t>
        <w:br/>
        <w:t/>
        <w:br/>
        <w:t>Disfraz de Fantasma</w:t>
        <w:br/>
        <w:t/>
        <w:br/>
        <w:t>Según vemos el primer tipo de vestido que mas gusta es el de princesa, pero curiosamente, y en quinto lugar la preferencia es para las Princesas Disney.</w:t>
        <w:br/>
        <w:t/>
        <w:br/>
        <w:t>¿Pero qué ocurre en nuestro territorio? Pues algo muy parecido. Según un análisis de mercado encargado por Disney a la consultora Insighters Experience, entre niñas de 4 a 7 años españolas, su disfraz preferido también es el de princesa.</w:t>
        <w:br/>
        <w:t/>
        <w:br/>
        <w:t>La influencia que ejercen las protagonistas de las películas animadas sobre el pública infantil es abrumadora, les encanta jugar a ser princesitas, y mantienen un esquema de juego en el que la madre es la bruja, el padre el rey y ella la princesa. Según este estudio, con todas las connotaciones positivas y negativas que ello conlleva. En este análisis también se indica que las madres no están excesivamente preocupadas por los papeles asignados, todo lo contrario, piensan que jugar a princesas sigue siendo un entretenimiento que transmite valores positivos, y parece ser cierto, ya que existen cientos de estudios en los que se indica que jugar a disfrazarse es una fuente de motivación para los niños, les desarrolla la imaginación y promueve muchos valores positivos.</w:t>
        <w:br/>
        <w:t/>
        <w:br/>
        <w:t>Las acciones que se crean alrededor de las Princesas Disney es enorme, como ya hemos indicado el crecimiento de ventas de estos productos es muy alto. No solo en trajes, vestidos, y ropa que podéis encontrar en una tienda de disfraces o en las propias tiendas de la marca, si no también en otras líneas de productos como libros, muñecos, juguetes, artículos de hogar y un largo sin fin.</w:t>
        <w:br/>
        <w:t/>
        <w:br/>
        <w:t>Parece increíble que solo un 10% de las niñas piense en un traje o vestido que no sea de princesa.</w:t>
        <w:br/>
        <w:t/>
        <w:br/>
        <w:t>Acerca del autor:</w:t>
        <w:br/>
        <w:t/>
        <w:br/>
        <w:t>En Birlibirloque llevamos desde el año 2004 ofreciendo a nuestros clientes una gran variedad de disfraces, accesorios para disfraces, maquillajes y artículos de magia, para que cualquier fiesta se convierta en una explosión de diversión.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08400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