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Nace la comunidad ejercicios en casa</w:t>
      </w:r>
    </w:p>
    <w:p>
      <w:pPr>
        <w:pStyle w:val="Ttulo2"/>
        <w:rPr>
          <w:color w:val="355269"/>
        </w:rPr>
      </w:pPr>
      <w:r>
        <w:rPr>
          <w:color w:val="355269"/>
        </w:rPr>
        <w:t>Recientemente se ha creado la página web http://ejerciciosencasa.es/ que trata en exclusiva de cómo conseguir ponernos en forma sin salir de nuestra casa.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comunidad webhttp://ejerciciosencasa.es/es una página cuyo único objetivo es enseñarnos ejercicios, rutinas de entrenamiento y movimientos que podamos realizar comodamente desde casa sin necesidad de ir a un gimnasio comercial. A parte, nos da información y pautas de cómo realizar una dieta sana y equilibrada exponiéndonos varios modelos nutricionales para que el propio lector tenga un amplio abanico para elegir.</w:t>
        <w:br/>
        <w:t/>
        <w:br/>
        <w:t>Cabe matizar, que muy pocas web abordan el tema de ejercicios en casa especificamente, dando consejos muy útiles a aquellos que pretendéis poneros en forma desde nuestro propio domicilio. También, tenéis una amplia gama de productos que oferta la web en exclusiva que van desde quemadores de grasa a mancuernas.</w:t>
        <w:br/>
        <w:t/>
        <w:br/>
        <w:t>Se espera que la web edite, en el futuro, libros especializados y su club de usuarios vips que contarán con grandes beneficios y ventajas.</w:t>
        <w:br/>
        <w:t/>
        <w:br/>
        <w:t>Para lo que necesitéis, aquí podéis encontrar la webhttp://ejerciciosencasa.es/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2013-07-30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