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Expo Boda Rioja 2013</w:t>
      </w:r>
    </w:p>
    <w:p>
      <w:pPr>
        <w:pStyle w:val="Ttulo2"/>
        <w:rPr>
          <w:color w:val="355269"/>
        </w:rPr>
      </w:pPr>
      <w:r>
        <w:rPr>
          <w:color w:val="355269"/>
        </w:rPr>
        <w:t>Del próximo 18 al 20 de octubre, tendrá lugar en el Palacio de Congresos Riojaforum la II Edición de ExpoBodaRioja.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II edición de ExpoBodaRioja, el mayor escaparate nupcial de la región, volverá a Riojaforum entre el 18 y el 20 de octubre </w:t>
        <w:br/>
        <w:t/>
        <w:br/>
        <w:t>El 80% de los expositores de la primera edición ya han confirmado su presencia en la II edición, a falta todavía de tres meses de su celebración. </w:t>
        <w:br/>
        <w:t/>
        <w:br/>
        <w:t>Ante esta respuesta inicial, y los resultados obtenidos en la primera edición- 2.500 visitantes y 30 empresas expositoras-, la organización espera superar estas cifras en octubre.</w:t>
        <w:br/>
        <w:t/>
        <w:br/>
        <w:t>Logroño celebra la segunda edición de ExpoBodaRioja durante los días 18, 19 y 20 de octubre en El Palacio de Congresos Riojaforum con todas las novedades y tendencias de la temporada en materia nupcial. </w:t>
        <w:br/>
        <w:t/>
        <w:br/>
        <w:t>Esta nueva edición de Expo Boda Rioja, contará con desfiles de moda nupcial, conciertos y exhibiciones en directo; además de un gran número de presentaciones de hoteles y restaurantes, agencias de viajes, fotógrafos, tiendas de complementos y empresas de alquileres de coches de lujo, entre otras muchas. A este programa, hay que sumarle los concursos con los que se sorprenderá a los asistentes; en la edición anterior se repartieron 8.000 euros en premios. </w:t>
        <w:br/>
        <w:t/>
        <w:br/>
        <w:t>La primera edición de Expo Boda Rioja se cerró con 2.500 asistentes y con la participación de más de 30 empresas riojanas, que se mostraron muy satisfechas al obtener un gran número de contactos comerciales en el evento. </w:t>
        <w:br/>
        <w:t/>
        <w:br/>
        <w:t>Más información en: www.expobodarioja.com.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26004, Palacio de Congresos Rioja Forum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