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¿Qué juguetes convienen a un bebé?</w:t>
      </w:r>
    </w:p>
    <w:p>
      <w:pPr>
        <w:pStyle w:val="Ttulo2"/>
        <w:rPr>
          <w:color w:val="355269"/>
        </w:rPr>
      </w:pPr>
      <w:r>
        <w:rPr>
          <w:color w:val="355269"/>
        </w:rPr>
        <w:t>Los expertos en maternidad e infancia de 5mimitos que seleccionan los juguetes que el club incluye en sus cajas, destacan una serie de factores para garantizar que se adaptan a la edad y las necesidades del bebé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Los bebés aprenden poco a poco y se adaptan al entorno que les rodea, pero también se les puede ayudar a que este aprendizaje sea más fácil y duradero con ejercicios y juegos de estimulación, sin saturarlos. En caso contrario, la estimulación, se convertirá en frustración, aunque la mejor forma de estimular a un bebé es estar a su lado.</w:t>
        <w:br/>
        <w:t/>
        <w:br/>
        <w:t>Los juegos tienen que estar pensados para disfrutarlos en grupo, para fomentar su socialización. Para evitar el aislamiento de un niño, lo mejor es jugar con él, y a través de los juegos se pueden enseñar valores como compartir, ser paciente o a ganar y perder, explica Ana Molleda, socia y fundadora del club de maternidad por suscripción 5mimitos.com. </w:t>
        <w:br/>
        <w:t/>
        <w:br/>
        <w:t>Los expertos en maternidad e infancia de 5mimitos que seleccionan los juguetes que el club incluye en sus cajas, destacan una serie de factores para garantizar que se adaptan a la edad y las necesidades del bebé. Así, una de las primeras características que debe cumplir un juego o juguete es que ha de ser deseado por el niño. También es muy importante que sean seguros, tanto en sus materiales como en la adaptabilidad a la edad del niño, para también garantizar que se adecuan a su ritmo de aprendizaje. Para ello también hay que tener en cuenta su personalidad. Por ejemplo, si un niño es retraído, es importante que sus juegos sean socializadores (varios jugadores). </w:t>
        <w:br/>
        <w:t/>
        <w:br/>
        <w:t>Los juegos tienen que ser simples, sencillos, ya que esto permite aumentar los usos que se le pueden dar, desarrollando su fantasía y su capacidad simbólica. Evitar un exceso de juguetes también es importante para desarrollar estas capacidades. Lo contrario puede conducir al aburrimiento del niño.</w:t>
        <w:br/>
        <w:t/>
        <w:br/>
        <w:t>Los expertos de 5mimitos también recomiendan no comprar juguetes para satisfacer caprichos momentáneos del niño, y los padres no deben utilizarlos para castigarle o premiarle.</w:t>
        <w:br/>
        <w:t/>
        <w:br/>
        <w:t>No menos importante es equilibrar la necesidad que un niño siente por estar acompañado de sus padres, especialmente cuando son pequeños. Los juegos y juguetes ayudan a estimular tanto su autonomía como su socialización.</w:t>
        <w:br/>
        <w:t/>
        <w:br/>
        <w:t>En ocasiones, el niño se divierte más con cualquier objeto que encuentra que con un juguete. Esto demuestra que está trabajando con su imaginación y el objeto le despierta curiosidad para explorarlo, concluye Ana Molleda, fundadora de 5mimitos.</w:t>
        <w:br/>
        <w:t/>
        <w:br/>
        <w:t>Acerca de 5mimitos - http://5mimitos.com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2013-07-17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