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Plataforma Fortis</w:t>
      </w:r>
    </w:p>
    <w:p>
      <w:pPr>
        <w:pStyle w:val="Ttulo2"/>
        <w:rPr>
          <w:color w:val="355269"/>
        </w:rPr>
      </w:pPr>
      <w:r>
        <w:rPr>
          <w:color w:val="355269"/>
        </w:rPr>
        <w:t>Fortis es la plataforma ideal para ayudar a las personas mayores, con movilidad reducida o en silla de ruedas a subir y bajar cuando están al aire libre.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Válida sin barreras tiene en su catálogo de productos la plataforma FORTIS que ayuda a subir y bajar escaleras a todas aquellas personas que se desplazan en silla de ruedas o tienen movilidad reducida. Las plataformas de Válida sin barreras son cómodas, funcionales y seguras. Además, Válida sin barreras las suministra totalmente equipadas y con los niveles de seguridad más avanzados.</w:t>
        <w:br/>
        <w:t/>
        <w:br/>
        <w:t>FORTIS es la plataforma salvaescaleras idónea para personas mayores, personas con movilidad reducida o aquellos que se desplazan en silla de ruedas. FORTIS ofrece autonomía para bajar y subir escaleras tanto en el interior como en el exterior. La versión intemperie cuenta, además, con una guía calefactada.</w:t>
        <w:br/>
        <w:t/>
        <w:br/>
        <w:t>FORTIS es segura, fiable, silenciosa, plegable, totalmente automática y muy sencilla de utilizar. FORTIS es adecuada para escaleras rectas, su instalación es sin obras y rápida. Asimismo, es la plataforma salvaescaleras más robusta de toda la gama.</w:t>
        <w:br/>
        <w:t/>
        <w:br/>
        <w:t>La plataforma FORTIS funciona mediante baterías autorecargables, tiene una llave de seguridad y sensores sensibles al tacto. Opcionalmente se puede instalar un asiento con cinturón que ofrece más seguridad al usuario.</w:t>
        <w:br/>
        <w:t/>
        <w:br/>
        <w:t>Válida sin barreras pone a disposición de los clientes una amplia gama de colores y guías a escoger.</w:t>
        <w:br/>
        <w:t/>
        <w:br/>
        <w:t>Visita su página web para obtener toda la información http://www.validasinbarreras.com/es/plataformas-salvaescaleras/fortis/6/</w:t>
        <w:br/>
        <w:t/>
        <w:br/>
        <w:t>Para ver FORTIS en funcionamiento clica en https://www.youtube.com/watch?v5CoqqiARbR8 </w:t>
        <w:br/>
        <w:t/>
        <w:br/>
        <w:t>Nos espera un gran futuro, un futuro SIN BARRERAS.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17162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2013-07-15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