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Ascensores Excelsior está presente en www.equalitasvitae.es</w:t></w:r></w:p><w:p><w:pPr><w:pStyle w:val="Ttulo2"/><w:rPr><w:color w:val="355269"/></w:rPr></w:pPr><w:r><w:rPr><w:color w:val="355269"/></w:rPr><w:t>Ascensores Excelsior, ha querido unirse con Equalitas Vitae, una empresa enfocada en el sector turístico, cuyo fin es el de adaptar edificios públicos y privados a personas con problemas de movilidad reducida.</w:t></w:r></w:p><w:p><w:pPr><w:pStyle w:val="LOnormal"/><w:rPr><w:color w:val="355269"/></w:rPr></w:pPr><w:r><w:rPr><w:color w:val="355269"/></w:rPr></w:r></w:p><w:p><w:pPr><w:pStyle w:val="LOnormal"/><w:jc w:val="left"/><w:rPr></w:rPr></w:pPr><w:r><w:rPr></w:rPr><w:t>La utilidad es la clave de la accesibilidad. Excelsior, quiere dar solución a personas con movilidad reducida, permitiendo salvar las barreras arquitectónicas que impidan el acceso a diferentes alturas y contando siempre con diseños a medida y adaptados a las necesidades de cada usuario.</w:t><w:br/><w:t></w:t><w:br/><w:t>Actualmente, Excelsior cuenta con la mayor gama de productos en el área de accesibilidad:</w:t><w:br/><w:t></w:t><w:br/><w:t>Elevadores domésticos: Lanza al mercado su modelo más versátil para dar solución a personas con movilidad reducida y además elimina las barreras arquitectónicas. Ventajas:</w:t><w:br/><w:t></w:t><w:br/><w:t>Se conecta a cualquier toma de corriente</w:t><w:br/><w:t></w:t><w:br/><w:t>Silencioso y de fácil montaje</w:t><w:br/><w:t></w:t><w:br/><w:t>Elevadores verticales y de tijera: Plataforma elevadora hidráulica, para salvar las barreras arquitectónicas que impidan el acceso a diferentes alturas para personas con movilidad reducida. Especialmente adecuado para ser instalado en entornos donde el espacio es reducido. Ventajas:</w:t><w:br/><w:t></w:t><w:br/><w:t>Válido para ir de pie o en silla de ruedas</w:t><w:br/><w:t></w:t><w:br/><w:t>Se conecta a cualquier toma de corriente</w:t><w:br/><w:t></w:t><w:br/><w:t>Silencioso y de fácil montaje</w:t><w:br/><w:t></w:t><w:br/><w:t>Sillas salvaescaleras: Las mejores sillas salvaescaleras rectas y curvas del mercado. Instalación de forma rápida y sencilla y diseños a medida y adaptados a las necesidades de cada usuario. Ventajas:</w:t><w:br/><w:t></w:t><w:br/><w:t>Asiento giratorio automático</w:t><w:br/><w:t></w:t><w:br/><w:t>Brazos curvos de seguridad</w:t><w:br/><w:t></w:t><w:br/><w:t>Reposapiés plegable ajustable en altura</w:t><w:br/><w:t></w:t><w:br/><w:t>Exclusivo cojín de material de alta calidad</w:t><w:br/><w:t></w:t><w:br/><w:t>Coloración individual de la guía</w:t><w:br/><w:t></w:t><w:br/><w:t>Silla salvaescaleras tramo curvo:Se adapta perfectamente a cualquier tipo de escalera. Posee un sistema de giro para ascender de manera fácil y sencilla. Ventajas:</w:t><w:br/><w:t></w:t><w:br/><w:t>Sistema de único riel</w:t><w:br/><w:t></w:t><w:br/><w:t>Opción de asiento giratorio automático</w:t><w:br/><w:t></w:t><w:br/><w:t>Reposabrazos y cinturón de seguridad</w:t><w:br/><w:t></w:t><w:br/><w:t>Reposapiés plegable y regulable en altura</w:t><w:br/><w:t></w:t><w:br/><w:t>Plataformas salvaescaleras: Es la solución de las barreras arquitectónicas con el mínimo impacto visual y de obra. Válido para ir de pie o en silla de ruedas. Ventajas:</w:t><w:br/><w:t></w:t><w:br/><w:t>Montaje sin intervención a nivel arquitectónico</w:t><w:br/><w:t></w:t><w:br/><w:t>Personalización del largo del tramo</w:t><w:br/><w:t></w:t><w:br/><w:t>Silencioso</w:t><w:br/><w:t></w:t><w:br/><w:t>¿Por qué Ascensores Excelsior apuesta por Equalitas Vitae?</w:t><w:br/><w:t></w:t><w:br/><w:t>Equalitas Vitae es el portal de turismo accesible de referencia en España, formado por un equipo de profesionales que conocen de primera mano las dificultades con las que se encuentran a diario las personas con problemas de movilidad y su objetivo principal es la creación de un turismo para todos. </w:t><w:br/><w:t></w:t><w:br/><w:t>Tiene más de 21.000 accesos a la Web, más de 6.600.000 accesos en los últimos 4 años y más de 10.000 fans en las redes sociales.</w:t><w:br/><w:t></w:t><w:br/><w:t>Contacto: </w:t><w:br/><w:t></w:t><w:br/><w:t>Carolina Fraile Barrios ( Social Media, Marketing & PR Manager)</w:t><w:br/><w:t></w:t><w:br/><w:t>Phone number;  34 91 385 84 94</w:t><w:br/><w:t></w:t><w:br/><w:t>Email: cfraile@grupoexcelsior.com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2013-07-15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