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de la nueva versión 3.1 de TutorMates</w:t>
      </w:r>
    </w:p>
    <w:p>
      <w:pPr>
        <w:pStyle w:val="Ttulo2"/>
        <w:rPr>
          <w:color w:val="355269"/>
        </w:rPr>
      </w:pPr>
      <w:r>
        <w:rPr>
          <w:color w:val="355269"/>
        </w:rPr>
        <w:t>El software para la enseñanza de las Matemáticas en la ESO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Coincidiendo con la puesta en marcha de los preparativos para el próximo curso escolar 2013/2014,TutorMates lanza su nueva versión 3.1 que se une al creciente ecosistema formado por la aplicación de escritorio, una versión para dispositivos móviles y los cuadernos de actividades en papel. Todos estos productos están disponibles a través de su tienda online.</w:t>
        <w:br/>
        <w:t/>
        <w:br/>
        <w:t>TutorMateses un programa desarrollado para ayudar tanto al profesor en la enseñanza de las Matemáticas como para guiar al alumno en su aprendizaje, integrando los currículos oficiales de 1º a 3º de la ESO.</w:t>
        <w:br/>
        <w:t/>
        <w:br/>
        <w:t>UNA NUEVA INICIATIVA PARA DARLO A CONOCER</w:t>
        <w:br/>
        <w:t/>
        <w:br/>
        <w:t>Para dar a conocer las posibilidades de TutorMates se ofrecen seminarios online gratuitos, además de licencias de demo a quien las solicite.</w:t>
        <w:br/>
        <w:t/>
        <w:br/>
        <w:t>Cordialmente,</w:t>
        <w:br/>
        <w:t/>
        <w:br/>
        <w:t>El equipo deTutorMates</w:t>
        <w:br/>
        <w:t/>
        <w:br/>
        <w:t>www.tutormates.es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