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colores y diseños para la colección 2013 de Quinny</w:t>
      </w:r>
    </w:p>
    <w:p>
      <w:pPr>
        <w:pStyle w:val="Ttulo2"/>
        <w:rPr>
          <w:color w:val="355269"/>
        </w:rPr>
      </w:pPr>
      <w:r>
        <w:rPr>
          <w:color w:val="355269"/>
        </w:rPr>
        <w:t>Quinny presentó sus últimas innovaciones en movilidad urbana en la feria Kind  Jugend de Colonia, en Alemania, así como el nuevo saco reductor para la silla de paseo Zapp Xtra. Pero aún hay más. Quinny se renueva de cara al 2013, con una nueva gama de colores y una nueva página web a punto de estrenarse</w:t>
      </w:r>
    </w:p>
    <w:p>
      <w:pPr>
        <w:pStyle w:val="LOnormal"/>
        <w:rPr>
          <w:color w:val="355269"/>
        </w:rPr>
      </w:pPr>
      <w:r>
        <w:rPr>
          <w:color w:val="355269"/>
        </w:rPr>
      </w:r>
    </w:p>
    <w:p>
      <w:pPr>
        <w:pStyle w:val="LOnormal"/>
        <w:jc w:val="left"/>
        <w:rPr/>
      </w:pPr>
      <w:r>
        <w:rPr/>
        <w:t>Quinny te ofrece soluciones inteligentes para moverte con tu hijo</w:t>
        <w:br/>
        <w:t/>
        <w:br/>
        <w:t>Los cochecitos y las sillas de paseo de Quinny te permiten moverte por la ciudad y disfrutar al máximo de tu estilo de vida urbano. Con Quinny puedes moverte sin límites, tanto si vas de tiendas, como de viaje, a tomar algo con tus amigas o a pasar un día en el parque. Con Quinny vives la ciudad, a tu manera. A continuación, te presentamos las novedades de esta temporada:</w:t>
        <w:br/>
        <w:t/>
        <w:br/>
        <w:t>Nuevo saco reductor para Zapp Xtra</w:t>
        <w:br/>
        <w:t/>
        <w:br/>
        <w:t>El nuevo saco reductor permite a los papás transportar a su bebé recién nacido en la silla de paseo Zapp Xtra. El bebé se sentirá completamente arropado y reconfortado envuelto en este cómodo saco reductor, que estará disponible en color crudo. Zapp Xtra, ahora desde el nacimiento.</w:t>
        <w:br/>
        <w:t/>
        <w:br/>
        <w:t>Portavasos para no pasar sed durante el trayecto</w:t>
        <w:br/>
        <w:t/>
        <w:br/>
        <w:t>Ya está disponible un portavasos especial para las sillas Moodd, Buzz, Zapp Xtra y Zapp. Con un divertido diseño en forma de tulipán, este portavasos está fabricado con un plástico de alta resistencia y se acopla fácilmente al manillar. </w:t>
        <w:br/>
        <w:t/>
        <w:br/>
        <w:t>Nueva colección urbana a todo color</w:t>
        <w:br/>
        <w:t/>
        <w:br/>
        <w:t>Quinny idea productos para papás modernos con mentalidad abierta, que viven en la ciudad y llevan un estilo de vida urbano, papás que quieren estar al día en las últimas tendencias y avances. Este año, los colores de moda en la colección Quinny incluyen gamas de violetas, fucsias, azulados y grises, tonalidades que disfrutaréis con vuestro Quinny Moodd, Zapp Xtra y Yezz. </w:t>
        <w:br/>
        <w:t/>
        <w:br/>
        <w:t>Nueva página web Quinny</w:t>
        <w:br/>
        <w:t/>
        <w:br/>
        <w:t>La nueva página web de Quinny estará disponible a finales de 2012. La nueva página web mejora la experiencia del usuario y se adapta a la navegación para tablets y smartphones. La nueva página web te ayudará a escoger el producto Quinny que mejor se adapte a tu forma de vida.</w:t>
        <w:br/>
        <w:t/>
        <w:br/>
        <w:t>http://www.quinny.com/es-es/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