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Perfumesclub.com presenta las fragancias que marcarán tendencia este verano</w:t></w:r></w:p><w:p><w:pPr><w:pStyle w:val="Ttulo2"/><w:rPr><w:color w:val="355269"/></w:rPr></w:pPr><w:r><w:rPr><w:color w:val="355269"/></w:rPr><w:t>Alien Aqua Chic de Thierry Mugler, CK One Summer 13 de Calvin Klein o Le Male Summer 13 de Jean Paul Gaultier son sólo algunas de las fragancias que se llevarán esta temporada, según Perfumesclub.com</w:t></w:r></w:p><w:p><w:pPr><w:pStyle w:val="LOnormal"/><w:rPr><w:color w:val="355269"/></w:rPr></w:pPr><w:r><w:rPr><w:color w:val="355269"/></w:rPr></w:r></w:p><w:p><w:pPr><w:pStyle w:val="LOnormal"/><w:jc w:val="left"/><w:rPr></w:rPr></w:pPr><w:r><w:rPr></w:rPr><w:t>Palma de Mallorca, 09 de julio de 2013.- Perfumesclub.com, boutique online especializada en la venta de productos de alta perfumería y cosmética, presenta una exclusiva selección de fragancias estivales, entre las que priman los aromas frescos, florales y con ligeros e innovadores toques orientales.</w:t><w:br/><w:t></w:t><w:br/><w:t>Cinco fragancias femeninas, cinco masculinas y una para compartir, han sido escogidas cuidadosamente por sus expertos y con las que volveremos a sentir toda la frescura, la vitalidad y la energía que caracterizan a esta época del año.</w:t><w:br/><w:t></w:t><w:br/><w:t>Según Perfumesclub.com, este verano que se nos viene se volverá a llevar las fragancias frescas, con toques florales, cítricos y afrutados, aunque incluyendo la novedad de los aromas orientales, tanto para ellos como para ellas. Grandes marcas de perfumería como Calvin Klein, Thierry Mugler, Jean Paul Gaultier, Rochas, Issey Miyake o Carolina Herrera, han reformulado sus mejores perfumes para transformarlos en las fragancias ideales para llevar hasta la llegada del otoño.</w:t><w:br/><w:t></w:t><w:br/><w:t>Perfumes Club nos sugiere once versátiles aromas con los que acompañar nuestros momentos más especiales, tanto si son días de playa, paseos por el campo, fiestas nocturnas o compromisos sociales. Además, la boutique online destaca un perfume unisex, que sin duda se convertirá en uno de los musts del verano: CK One Summer 13, una edición limitada del clásico perfume de Calvin Klein.</w:t><w:br/><w:t></w:t><w:br/><w:t>Aromáticas, acuáticas y orientales, entre las que priman las notas de nenúfar, menta, lirio de los valles, fresia, jengibre, fruta de la pasión, iris, vainilla, mandarina, flor de naranjo, cilantro y pomelo rosa como ingredientes más comunes entre los perfumes de este bazar. Presentaciones y aromas igual de refrescantes que, una vez más, se convertirán en ese baño de agua fresca para el verano 2013.</w:t><w:br/><w:t></w:t><w:br/><w:t>PARA COMPARTIR DINAMISMO Y DIVERSIÓN  VUESTRO PERFUME</w:t><w:br/><w:t></w:t><w:br/><w:t>CK One Summer 13 (Calvin Klein)  Fresca y divertida, así es la nueva fragancia Calvin Klein para el verano 2013. Con toques cítricos y acuáticos, además de sus notas de sandía, pepino, nenúfar y musgo, este energizante perfume unisex promete convertirse en el favorito de hombres y mujeres. PVP 25.37€ Descargar imagen.</w:t><w:br/><w:t></w:t><w:br/><w:t>ENERGÍA Y FRESCURA PARA ELLA  TOP 5 PERFUMES CLUB</w:t><w:br/><w:t></w:t><w:br/><w:t>212 Summer 13 (Carolina Herrera)  Dedicado a mujeres jóvenes y alegres, e inspirado en las tonalidades del atardecer neoyorquino, esta aromática fragancia llenará de frescor nuestras vidas gracias a sus notas de limón, bergamota, jazmín, ylang-ylang, frambuesa, ámbar y almizcle. PVP 40.92€ Descargar imagen.</w:t><w:br/><w:t></w:t><w:br/><w:t>Classique Summer 13 (Jean Paul Gaultier)  Diseñada con motivos Carpa Koi, que según una leyenda japonesa simbolizan el coraje, la determinación y la buena fortuna, esta energizante edición veraniega, con toques orientales, nos envolverá con su aroma de flor de naranja, rosa, iris blanco, vainilla y ámbar. PVP 44.37€ Descargar imagen.</w:t><w:br/><w:t></w:t><w:br/><w:t>LEau dIssey Summer 13 (Issey Miyake)  Eau de toilette floral-frutal, desprende una tierna y jugosa frescura, resultado de la combinación del pomelo rosa, lichi, guayaba, fruta de la pasión y maderas exóticas. Ideal para las mujeres dinámicas, extrovertidas y amantes del verano. PVP 44.04€ Descargar imagen.</w:t><w:br/><w:t></w:t><w:br/><w:t>Alien Aqua Chic (Thierry Mugler)  Creada por Dominique Ropion, este perfume sigue la misma línea que el perfume original, pero con ligeras y refrescantes notas de jengibre, fresia y ámbar. Esta fragancia es la ideal para una mujer de cualquier edad sin restricciones. PVP 39.10€ Descargar imagen.</w:t><w:br/><w:t></w:t><w:br/><w:t>Songe DIris (Rochas)  Fresca y chispeante, con notas aromáticas de bergamota, nenúfar, iris, chocolate e higo chumbo, esta fragancia está inspirada en el frescor y la tranquilidad del agua en calma y está dirigida a una mujer jovial y radiante. PVP 35.05€ Descargar imagen.</w:t><w:br/><w:t></w:t><w:br/><w:t>PARA ÉL VIRILIDAD Y LIBERTAD  TOP 5 PERFUMES CLUB</w:t><w:br/><w:t></w:t><w:br/><w:t>Light Blue Living Stromboli (Dolce & Gabbana)  Fragancia fresca y energizante con toques de pimiento rojo, cítricos, acordes marinos, geranios, pachuli, vetiver, musgo y ámbar. Un auténtico perfume estival para ellos inspirado en la pequeña isla volcánica del mediterráneo. PVP 44.20€ Descargar imagen.</w:t><w:br/><w:t></w:t><w:br/><w:t>Le Male Summer 13 (Jean Paul Gaultier)  Igual de estimulante y atractiva que la original, esta aromática versión veraniega de Jean Paul Gaultier nos sorprende con una fresca fragancia a base de menta, cardamomo, hojas verde, vainilla, sándalo y almizcle. Un aroma para el hombre urbano. PVP 42.01€ Descargar imagen.</w:t><w:br/><w:t></w:t><w:br/><w:t>LEau dIssey Pour Homme Summer 13 (Issey Miyake)  Exótico y dinámico, esas son las mejores características de este perfume de verano. Con un aroma a base de kiwi, pomelo, cilantro, ciprés y vetiver, esta frutal esencia está dedicada a los amantes de la libertad y los espacios abiertos. PVP 39.74€ Descargar imagen.</w:t><w:br/><w:t></w:t><w:br/><w:t>Gucci Guilty Black (Gucci)  Con un intenso aroma que desprende sensualidad y masculinidad desde su primera nota, este perfume, formado a base de flor de naranjo, cilantro, neroli y cedro, es el ideal para los amantes de las cálidas noches de verano. PVP 60.63€ Descargar imagen.</w:t><w:br/><w:t></w:t><w:br/><w:t>212 Men Summer 13 (Carolina Herrera)  Para hombres dinámicos y con ganas de fiesta, este perfume ha sido inspirado en el atardecer de la gran manzana. Con notas de mandarina, pomelo, gin tonic, cardamomo, jazmín, ambrox, almizcle y pachuli, esta es la fragancia idónea para las tardes de verano. PVP 46.13€ Descargar imagen.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07011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2013-07-09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