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Accesibilidad en las piscinas</w:t>
      </w:r>
    </w:p>
    <w:p>
      <w:pPr>
        <w:pStyle w:val="Ttulo2"/>
        <w:rPr>
          <w:color w:val="355269"/>
        </w:rPr>
      </w:pPr>
      <w:r>
        <w:rPr>
          <w:color w:val="355269"/>
        </w:rPr>
        <w:t>Las personas con movilidad reducida pueden acceder a una piscina gracias al elevador hidráulico AQUA</w:t>
      </w:r>
    </w:p>
    <w:p>
      <w:pPr>
        <w:pStyle w:val="LOnormal"/>
        <w:rPr>
          <w:color w:val="355269"/>
        </w:rPr>
      </w:pPr>
      <w:r>
        <w:rPr>
          <w:color w:val="355269"/>
        </w:rPr>
      </w:r>
    </w:p>
    <w:p>
      <w:pPr>
        <w:pStyle w:val="LOnormal"/>
        <w:jc w:val="left"/>
        <w:rPr/>
      </w:pPr>
      <w:r>
        <w:rPr/>
        <w:t>Válida sin barreras no se olvida de la época estival ni de todo lo que ello comporta: excursiones a la playa, terracitas, visitas a la piscina, momentos de diversión con amigos y familia por todas estas razones Válida sin barreras quiere que el verano sea inclusivo.</w:t>
        <w:br/>
        <w:t/>
        <w:br/>
        <w:t>Las personas con discapacidad disfrutan de los pequeños placeres del verano como cualquier otro individuo, es por eso que Válida sin barreras ofrece un producto para que aquellos que padezcan problemas de movilidad puedan disfrutar de la piscina: el sistema hidráulico AQUA.</w:t>
        <w:br/>
        <w:t/>
        <w:br/>
        <w:t>El elevador hidráulico AQUA está diseñado especialmente para que todas las personas con movilidad reducida puedan acceder a una piscina. AQUA que se puede poner en cualquier piscina, tanto pública o privada, y tiene dos tipos de anclajes: fijo o móvil.</w:t>
        <w:br/>
        <w:t/>
        <w:br/>
        <w:t>AQUA tiene una fijación muy rápida, cómoda y práctica mediante un solo anclaje y tres apoyos simples.</w:t>
        <w:br/>
        <w:t/>
        <w:br/>
        <w:t>AQUA funciona mediante la presión del agua de red y está formada por un mástil principal, la silla y el pistón hidráulico. </w:t>
        <w:br/>
        <w:t/>
        <w:br/>
        <w:t>Válida sin barreras destaca que el elevador hidráulico AQUA se caracteriza porque se puede utilizar en diferentes puntos de la piscina y cuenta con un reposapiés rígido para mayor seguridad.</w:t>
        <w:br/>
        <w:t/>
        <w:br/>
        <w:t>Con AQUA el usuario está encarado al agua durante la transferencia y el recorrido y cuenta con gran facilidad de transporte.</w:t>
        <w:br/>
        <w:t/>
        <w:br/>
        <w:t>AQUA proporciona facilidades para que las personas con discapacidad puedan disfrutar de su momento de placer en la piscina.</w:t>
        <w:br/>
        <w:t/>
        <w:br/>
        <w:t>Información en la web de Válida sin barreras:</w:t>
        <w:br/>
        <w:t/>
        <w:br/>
        <w:t>http://www.validasinbarreras.com/es/otras-soluciones/elevador-para-piscinas-aqua/20/</w:t>
        <w:br/>
        <w:t/>
        <w:br/>
        <w:t>O si quiere ver el funcionamiento de AQUA haga click en el siguiente link: </w:t>
        <w:br/>
        <w:t/>
        <w:br/>
        <w:t>https://www.youtube.com/watch?vlMtVGBhk8qM</w:t>
        <w:br/>
        <w:t/>
        <w:br/>
        <w:t>Nos espera un gran futuro, un futuro SIN BARRERAS.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17162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