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Spanisht Fly de la literatura al comercio el afrodisiaco más popular del siglo XX.</w:t>
      </w:r>
    </w:p>
    <w:p>
      <w:pPr>
        <w:pStyle w:val="Ttulo2"/>
        <w:rPr>
          <w:color w:val="355269"/>
        </w:rPr>
      </w:pPr>
      <w:r>
        <w:rPr>
          <w:color w:val="355269"/>
        </w:rPr>
        <w:t>La cantárida denominado el afrodisíaco más poderoso de la historia de la humanidad, hasta la aparición de la Viagra, se encontró en España: Cantharis vescicatoria. La cantárida es un escarabajo de color verde esmeralda metalizado y pequeño tamaño, endémico de los bosques de fresnos de los macizos del centro de la Península Ibérica y conocido vulgarmente como la mosca española. Esto es la historia del nombre del popular afrodisiaco que arraso en los años 70.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Hoy en dia Los afrodisíacos solubles suelen ser excelentes estimulantes para cuando necesitas una dosis extra de vigor y no la puedes encontrar de ninguna otra manera. Así es como hay algunos elementos naturales que funcionan mejor que otros para esta clase de fines.</w:t>
        <w:br/>
        <w:t/>
        <w:br/>
        <w:t>Spanish fly, es un estimulante natural, erótico para un toque extra de placer. Estimula el deseo sexual y ayuda a obtener orgasmos más intensos tanto a las mujeres como a los hombres. Es combinación natural de ingredientes que te aportan una sensación de estimulación erótica relajada. Actúa positivamente sobre la erección y a la vez proporciona un impulso sexual extra. Además potencia la libido, la resistencia durante la actividad sexual y aumenta la sensibilidad de la piel y la zona genital debido al incremento del flujo sanguíneo.</w:t>
        <w:br/>
        <w:t/>
        <w:br/>
        <w:t>Spanish Fly se dispone de vaior sabores y formatos de venta:</w:t>
        <w:br/>
        <w:t/>
        <w:br/>
        <w:t>Spanish Fly Raspberry Romance</w:t>
        <w:br/>
        <w:t/>
        <w:br/>
        <w:t>Spanish Fly con sabor a frambuesas acidas ideal para compartir momentos muy dulces, es muy fácil de consumir y se puede llevar en cualquier bolsillo.</w:t>
        <w:br/>
        <w:t/>
        <w:br/>
        <w:t>Spanish Fly Strawberry Dreams</w:t>
        <w:br/>
        <w:t/>
        <w:br/>
        <w:t>Spanish Fly Strawberry Dreams sabor a fresa con ligera nata como los clásicos caramelos de gominola.</w:t>
        <w:br/>
        <w:t/>
        <w:br/>
        <w:t>Spanish Fly Pineapple Pleasure</w:t>
        <w:br/>
        <w:t/>
        <w:br/>
        <w:t>Spanish Fly con sabor a piña tropical ideal para beber directamente o mezclar con bebidas es un afrodisiaco con base de arginina aminoácidos y multivitaminas es ideal para consumir en pareja.</w:t>
        <w:br/>
        <w:t/>
        <w:br/>
        <w:t>Spanish Fly Chocolate Sensación</w:t>
        <w:br/>
        <w:t/>
        <w:br/>
        <w:t>Spanish Fly Chocolate Sensación el Spanish fly con sabor a chocolate ligero ideal para endulzar nuestra relación sexual, es un compañero ideal para amenizar ambientes y crear una atmosfera mas lujuriosa.</w:t>
        <w:br/>
        <w:t/>
        <w:br/>
        <w:t>Spanish Fly Fresh Apple</w:t>
        <w:br/>
        <w:t/>
        <w:br/>
        <w:t>Spanish Fly con sabor a manzana fresca el afrodisiaco fácil de diluir y muy cómodo de llevar ya que cabe en cualquier bolsillo y es ideal para amenizar cualquier fiesta, una atmosfera romántica capaz de convertirla en una selva.</w:t>
        <w:br/>
        <w:t/>
        <w:br/>
        <w:t>Spanish Fly Caramel Fudge</w:t>
        <w:br/>
        <w:t/>
        <w:br/>
        <w:t>El clásico afrodisiaco Spanish Fly con un dulce sabor a caramelo es un afrodisiaco muy fácil de emplear y con unos resultados muy sorprendentes.</w:t>
        <w:br/>
        <w:t/>
        <w:br/>
        <w:t>Spanish Fly Blackberry Mix</w:t>
        <w:br/>
        <w:t/>
        <w:br/>
        <w:t>El afrodisiaco bebible directamente con sabor a Mora fácil de utilizar siempre disponible y sin el amargo sabor de los clásicos afrodisiacos.</w:t>
        <w:br/>
        <w:t/>
        <w:br/>
        <w:t>Spanish Fly Cola Kicks</w:t>
        <w:br/>
        <w:t/>
        <w:br/>
        <w:t>El afrodisiaco con sabor a cola para endulzar directamente tu libido, es de sabor muy agradable y se puede combinar con otras bebidas.</w:t>
        <w:br/>
        <w:t/>
        <w:br/>
        <w:t>SpanishFly Sweet Banana</w:t>
        <w:br/>
        <w:t/>
        <w:br/>
        <w:t>Afrodisiaco son sabor a plátano para beber directamente sobre la lengua sin necesidad de utilizar una bebida de efectos rápidos es el compañero ideal para mantener relaciones sexuales muy intensas.</w:t>
        <w:br/>
        <w:t/>
        <w:br/>
        <w:t>SpanishFly Tropical Kiwi</w:t>
        <w:br/>
        <w:t/>
        <w:br/>
        <w:t>SpanishFly sabor a kiwi tropical para subir el estimulo de la libido es un compañero ideal para amenizar cocteles y subir la libido.</w:t>
        <w:br/>
        <w:t/>
        <w:br/>
        <w:t>Tienes un Spanish fly para cada ocasión desde el clasico a los sabores disfrutalos disponible en:</w:t>
        <w:br/>
        <w:t/>
        <w:br/>
        <w:t>Tienda afrodisiacos (www.tiendaafrodisiacos.com)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28223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2013-07-06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