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Bébé Confort Kamino: La forma más divertida de aprender a caminar</w:t>
      </w:r>
    </w:p>
    <w:p>
      <w:pPr>
        <w:pStyle w:val="Ttulo2"/>
        <w:rPr>
          <w:color w:val="355269"/>
        </w:rPr>
      </w:pPr>
      <w:r>
        <w:rPr>
          <w:color w:val="355269"/>
        </w:rPr>
        <w:t>3 en 1 evolutivo: andador, caminador y saltador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todos los bebés les encanta impresionar a sus papás demostrándoles lo listos que son. Bébé Confort Kamino es un andador evolutivo 3 en 1 que le permitirá a tu bebé estar sentado con absoluta seguridad mientras se desplaza por la casa independientemente.</w:t>
        <w:br/>
        <w:t/>
        <w:br/>
        <w:t>El modo saltador le ayudará a desarrollar la fuerza, y el modo andador, con su reductor de velocidad para más seguridad, le ayudará a entrenar sus piernecitas para caminar. Por último, tu hijo podrá utilizar el modo caminador cuando sea capaz de permanecer de pie solo. Sus 3 posiciones de altura se adaptan a su crecimiento, y sin lugar a dudas estará la mar de entretenido con su set extraíble de juguetes con música.</w:t>
        <w:br/>
        <w:t/>
        <w:br/>
        <w:t>Bébé Confort Kamino es evolutivo, 3 en 1: andador, caminador y saltador.</w:t>
        <w:br/>
        <w:t/>
        <w:br/>
        <w:t>Regulable a 3 alturas, para adaptarse al crecimiento del bebé, con asiento extraíble.</w:t>
        <w:br/>
        <w:t/>
        <w:br/>
        <w:t>http://www.bebeconfort.com/es-es/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