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Opciones para hacer un centro de mesa con flores secas</w:t>
      </w:r>
    </w:p>
    <w:p>
      <w:pPr>
        <w:pStyle w:val="Ttulo2"/>
        <w:rPr>
          <w:color w:val="355269"/>
        </w:rPr>
      </w:pPr>
      <w:r>
        <w:rPr>
          <w:color w:val="355269"/>
        </w:rPr>
        <w:t>Los centros de mesa con flores ayudan a que nuestro salón tenga más color, decoración e incluso un toque personal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centros de mesa con flores ayudan a que nuestro salón tenga más color, decoración e incluso un toque personal ya que muchas veces estos centros son hechos por los habitantes y por tanto a través de ellos se puede ver si se trata de personas a las que les gustan los colores vivos o apagados, los elementos recargados o sencillos, etc.</w:t>
        <w:br/>
        <w:t/>
        <w:br/>
        <w:t>Si queremos decorar nuestra mesa con un centro de flores secas podemos optar por dos vías: comprarlo ya hecho y por tanto evitarnos tiempo en montarlo e idear su diseño o hacerlo desde el principio, de forma que tendremos que comprar o reaprovechar un recipiente adecuado, flores secas, un lugar donde apoyar éstas y demás elementos decorativos que queramos incluir (alguna figurita, un lazo, etc.).</w:t>
        <w:br/>
        <w:t/>
        <w:br/>
        <w:t>Enumeramos algunos de los pasos y trucos que podemos seguir para conseguir crear un centro de mesa atractivo, económico y sencillo:</w:t>
        <w:br/>
        <w:t/>
        <w:br/>
        <w:t>- Primero de todo hay que saber que tipo de flores queremos poner y de que estilo queremos que sea nuestro centro (si lo queremos alegre adquiriremos colores rosas, amarillos y naranjas, por ejemplo, mientras que si lo queremos sobrio las flores serán de color blanco o marrón). Aunque no hay una ley que diga que color casa mejor con otro, mejor no mezclar colores como el marrón el fucsia o el violeta.</w:t>
        <w:br/>
        <w:t/>
        <w:br/>
        <w:t>- Hay que determinar donde haremos el centro (podemos escoger un bol de cristal que hasta ahora utilizábamos en la cocina para hacer pasteles, una caja metálica de galletas o incluso un tuper, y es que el recipiente se puede forrar y decorar como queramos por tanto, cualquier superficie que permita poner todas las flores que queremos puede sernos útil.</w:t>
        <w:br/>
        <w:t/>
        <w:br/>
        <w:t>- Hay que tener claro si queremos que las flores tengan tallo o solamente queremos poner los pétalos, ya que si consideramos la primera opción necesitaremos comprar una base (por ejemplo un tipo de esponja rígida llamada Mossi) que aguante los tallos y las flores en formato vertical. Si por el contrario queremos que nuestro centro de mesa esté compuesto solo por los pétalos, podemos dejar la base del recipiente tal y como está o rellenarlo con pequeñas piedrecitas para dar un poco de volumen y decorar (sobretodo si el recipiente es transparente).</w:t>
        <w:br/>
        <w:t/>
        <w:br/>
        <w:t>- Los complementos pueden hacer que el centro tenga un toque más o menos floral, pudiendo añadir todo tipo de lazos, pequeñas figuritas, piedras grandes e incluso almejas vacías.</w:t>
        <w:br/>
        <w:t/>
        <w:br/>
        <w:t>Lo que está claro es que hacer un centro de mesa con flores es tarea fácil, rápida y económica, y si tenemos un par de horitas libres podemos dedicarlas a crear nuestra propia decoración.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08960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