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Laygo consigue la certificación Gost-R para poder exportar sus productos en Rusia</w:t>
      </w:r>
    </w:p>
    <w:p>
      <w:pPr>
        <w:pStyle w:val="Ttulo2"/>
        <w:rPr>
          <w:color w:val="355269"/>
        </w:rPr>
      </w:pPr>
      <w:r>
        <w:rPr>
          <w:color w:val="355269"/>
        </w:rPr>
        <w:t>Certifcado Gost-R para las juntas de intercambiadores de calor a placas de Laygo Gaskets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Laygo Gaskets ha obtenido recientemente el certificado oficial Gost-R para poder vender todos sus productos, tanto placas como juntas, en Rusia y países adyacentes sin ningún tipo de problema.</w:t>
        <w:br/>
        <w:t/>
        <w:br/>
        <w:t>Gost-R es una de las acreditaciones básicas de la legislación rusa que tiene como objetivo proteger y dar garantía de calidad de todos los productos extranjeros que circulan por el país. Sin la posesión de este certificado, no es posible cruzar las fronteras aduaneras de Rusia y obtener la aprovación para poder vender.</w:t>
        <w:br/>
        <w:t/>
        <w:br/>
        <w:t>El Gost-R abre las puertas a Laygo para ofrecer sus servicios y crecer en este importante mercado a nivel internacional. Nuestra compañía exporta a más de 36 países mediante acuerdos de distribución. Este punto reafirma la calidad de nuestros fabricados.</w:t>
        <w:br/>
        <w:t/>
        <w:br/>
        <w:t>Con una capacidad de fabricación de más de 1.000.000 de unidades anuales, nuestras juntas son utilizadas por más de 15.000 clientes, incluyendo grandes centros de regasketing internacionales.</w:t>
        <w:br/>
        <w:t/>
        <w:br/>
        <w:t>http://www.laygo.es/es/152654/noticias/Laygo-consigue-certificacion-Gost-R-para-poder-exportar-productos-Rusia.htm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08940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