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Tuc Tuc moda infantil y puericultura, saca al mercado su primera coleccion de sillas de paseo</w:t>
      </w:r>
    </w:p>
    <w:p>
      <w:pPr>
        <w:pStyle w:val="Ttulo2"/>
        <w:rPr>
          <w:color w:val="355269"/>
        </w:rPr>
      </w:pPr>
      <w:r>
        <w:rPr>
          <w:color w:val="355269"/>
        </w:rPr>
        <w:t>Tuc Tuc lanza Paseos su primera silla ligera de paseo. Tuc Tuc, la marca de moda infantil y Puericultura, ha lanzado su propia silla ligera de paseo Paseos y su Trio ligero (compuesto por capazo plegable, silla ligera y grupo 0).
Con 16 combinaciones posibles, permite la customización de los colores adaptandolo al estilo de los padres más cosmopolitas, sin renunciar a las mejores caractarísticas técnicas.</w:t>
      </w:r>
    </w:p>
    <w:p>
      <w:pPr>
        <w:pStyle w:val="LOnormal"/>
        <w:rPr>
          <w:color w:val="355269"/>
        </w:rPr>
      </w:pPr>
      <w:r>
        <w:rPr>
          <w:color w:val="355269"/>
        </w:rPr>
      </w:r>
    </w:p>
    <w:p>
      <w:pPr>
        <w:pStyle w:val="LOnormal"/>
        <w:jc w:val="left"/>
        <w:rPr/>
      </w:pPr>
      <w:r>
        <w:rPr/>
        <w:t>Tuc Tuc moda infantil y puericultura se lanza al mercado de puericultura rodante, con el lanzamiento desde el mes de abril, de su primera silla ligera, la silla Paseos.</w:t>
        <w:br/>
        <w:t/>
        <w:br/>
        <w:t>Una silla moderna, divertida y sobre todo funcional; perfecta para los padres y madres urbanitas que apuestan por una excelente relacion de calidad y precio.</w:t>
        <w:br/>
        <w:t/>
        <w:br/>
        <w:t>La silla Paseos destaca, además de por sus divertidos y elegantes colecciones y colores, por la calidad de sus características técnicas.</w:t>
        <w:br/>
        <w:t/>
        <w:br/>
        <w:t>En lo que a diseños se refiere, Tuc Tuc ofrece la posibilidad de probar las diferentes combinaciones posibles, a través del microsite de la silla Paseos. Una experiencia divertida y entretenida, que permite conocer todas las colecciones disponibles de Tuc Tuc y cómo quedan en la propia silla Paseos.</w:t>
        <w:br/>
        <w:t/>
        <w:br/>
        <w:t>Anuncios Google</w:t>
        <w:br/>
        <w:t/>
        <w:br/>
        <w:t>Un plegado plano ultracompacto que tan solo ocupa 13 cm. de grosor plegando sus ruedas, es muy confortable al tratarse de una de las sillas más anchas del mercado, posee respaldo multiposiciones con reclinado de 180º, un manillar único que facilita el manejo y la conducción...</w:t>
        <w:br/>
        <w:t/>
        <w:br/>
        <w:t>Además, han tenido en cuenta tanto a las madres como a los padres, ya que la distancia entre el eje y las ruedas permite a los padres, que poseen una zancada más larga, un control comodo de la silla.</w:t>
        <w:br/>
        <w:t/>
        <w:br/>
        <w:t>Pero no se han limita a diseñar una preciosa silla de paseo, tambien han sacado a la venta conjuntamente el Trio Paseos, compuesto por capazo plegable, silla de paseo y grupo 0, que con la adquisición del adaptador para el coche, cumple las funciones de silla para auto durante los primeros meses de vida. Tanto el capazo como el grupo 0 estan cubiertos de unas preciosas fundas desenfundables y lavables, que permiten tener la silla limpia como el primer día con un sencillo gesto.</w:t>
        <w:br/>
        <w:t/>
        <w:br/>
        <w:t>Una nueva opción a tener en cuenta y toda una novedad dentro de la marca Tuc Tuc.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01008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