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PROINSO refuerza su posición  en México con NEOWATTS como nuevo distribuidor oficial</w:t>
      </w:r>
    </w:p>
    <w:p>
      <w:pPr>
        <w:pStyle w:val="Ttulo2"/>
        <w:rPr>
          <w:color w:val="355269"/>
        </w:rPr>
      </w:pPr>
      <w:r>
        <w:rPr>
          <w:color w:val="355269"/>
        </w:rPr>
        <w:t>	NEOWATTS Soluciones Energéticas es una empresa mexicana especializada en energías renovables prestando servicios en los ámbitos industrial, comercial y residencial.
	El contar con este nuevo partner estratégico supone para PROINSO afianzar su posicionamiento en el mercado mexicano de energía solar fotovoltaica.
	En lo que va de año PROINSO ha suministrado más de 500 kW en material fotovoltaico para instaladores mexicanos.
	PROINSO cuenta en la actualidad con una veintena de Instaladores Cualificados</w:t>
      </w:r>
    </w:p>
    <w:p>
      <w:pPr>
        <w:pStyle w:val="LOnormal"/>
        <w:rPr>
          <w:color w:val="355269"/>
        </w:rPr>
      </w:pPr>
      <w:r>
        <w:rPr>
          <w:color w:val="355269"/>
        </w:rPr>
      </w:r>
    </w:p>
    <w:p>
      <w:pPr>
        <w:pStyle w:val="LOnormal"/>
        <w:jc w:val="left"/>
        <w:rPr/>
      </w:pPr>
      <w:r>
        <w:rPr/>
        <w:t>24 de junio de 2013.- NEOWATTS Soluciones Energéticas se ha convertido en distribuidor oficial de PROINSO en México tras el acuerdo de colaboración suscrito entre ambas compañías. Esta colaboración persigue afianzar el posicionamiento de PROINSO en el mercado mexicano de energía solar fotovoltaica para el que ya ha suministrado 500 kW de módulos e inversores solares para diversos proyectos.</w:t>
        <w:br/>
        <w:t/>
        <w:br/>
        <w:t>En México, PROINSO cuenta además con 19 Instaladores Cualificados integrados en su Red Internacional en ciudades como México D.F., Tijuana o Guadalajara. Esta Red Internacional aglutina actualmente a 2.383 Instaladores en los cinco continentes. </w:t>
        <w:br/>
        <w:t/>
        <w:br/>
        <w:t>NEOWATTS Soluciones Energéticas, es una empresa mexicana especializada en la aplicación de nuevas tecnologías para el ahorro de energía que presta sus servicios en los ámbitos industrial, comercial y residencial. El acuerdo alcanzado con PROINSO permitirá a la compañía mexicana distribuir en el mercado local, de la mano de PROINSO, más de 500 productos incluidos en su catálogo PROINSO SOLAR CATALOGUE de energía solar fotovoltaica, con más de 40 marcas líderes como SMA, Canadian Solar, INGETEAM, MECASOLAR, CSI, TRINA, JINKO, YINGLI o RENESOLA entre otras muchas.</w:t>
        <w:br/>
        <w:t/>
        <w:br/>
        <w:t>Por su parte, desde PROINSO subrayan que con NEOWATTS como nuevo partner estratégico para México, intentamos posicionarnos como líderes en este mercado ya que es un mercado estratégico para nosotros, al igual que otros países como Brasil, Argentina, Ecuador, Colombia, Chile o Perú, mercados donde ya contamos con otros 16 Instaladores Cualificados integrados en nuestra Red Internacional. </w:t>
        <w:br/>
        <w:t/>
        <w:br/>
        <w:t>Con estas acciones PROINSO y NEOWATTS penetran en el mercado fotovoltaico mexicano ofreciendo un trato más directo a los clientes, con personal presente en México altamente cualificado, una disminución considerable en los tiempos de entrega y costo de los consumos. Abre asimismo la oportunidad a todos los instaladores mexicanos de contar con una gran variedad de productos de renombre internacional.</w:t>
        <w:br/>
        <w:t/>
        <w:br/>
        <w:t>PROINSO está inmersa en un proceso de ambiciosa internacionalización y de apuesta por afianzarse en mercados emergentes y, a día de hoy. Para conseguirlo, cuenta con delegaciones en Sudáfrica, Grecia, Italia, Estados Unidos, Gran Bretaña, España, Canadá, China, Australia, India, Brasil, Tailandia y Japón. A estas delegaciones se suman los Instaladores Cualificados de su Red Internacional por lo que distribuye y presta sus servicios en los cinco continentes.//</w:t>
        <w:br/>
        <w:t/>
        <w:br/>
        <w:t>PROINSO MÉXICO</w:t>
        <w:br/>
        <w:t/>
        <w:br/>
        <w:t>Office Address: 7 a Sur 4920, Prados Agua Azul</w:t>
        <w:br/>
        <w:t/>
        <w:br/>
        <w:t>72430 Heroica Puebla de Zaragoza, PUE, México</w:t>
        <w:br/>
        <w:t/>
        <w:br/>
        <w:t>Tfno. 52 (222) 2110791</w:t>
        <w:br/>
        <w:t/>
        <w:br/>
        <w:t>Email: mexico@proinso.net</w:t>
        <w:br/>
        <w:t/>
        <w:br/>
        <w:t>ABOUT PROINSO     www.proinso.net</w:t>
        <w:br/>
        <w:t/>
        <w:br/>
        <w:t>PROINSO integrada en Grupo OPDE-, está especializada en distribución de módulos fotovoltaicos, kits solares, inversores, estructuras y seguidores, baterías, cargadores, aplicaciones solares en urbanismo y movilidad fotovoltaica, soluciones para autoconsumo, sistemas de generación aislada y elementos de monitorización.</w:t>
        <w:br/>
        <w:t/>
        <w:br/>
        <w:t>PROINSO acumulamás de 1.115 MWdistribuidos en todo el mundo, cifra récord que la convierte en una de las principales empresas de distribución en el ámbito internacional, para cuya consecución ha resultado fundamental el contar con una gran Red Internacional de Instaladores Cualificados integrada en la actualidad por 2.360 instaladores.</w:t>
        <w:br/>
        <w:t/>
        <w:br/>
        <w:t>PROINSO, cuyas ventas provienen en un 88% de mercados exteriores, cuenta en la actualidad con delegaciones en España, Alemania, Grecia, Italia, Estados Unidos, Gran Bretaña, Canadá, China, Brasil, Australia, Japón e India. Recientemente, la compañía ha abierto nueva delegación en Sudáfrica.//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