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Miles de juguetes gratis, a tan solo un clic gracias a deMartina</w:t>
      </w:r>
    </w:p>
    <w:p>
      <w:pPr>
        <w:pStyle w:val="Ttulo2"/>
        <w:rPr>
          <w:color w:val="355269"/>
        </w:rPr>
      </w:pPr>
      <w:r>
        <w:rPr>
          <w:color w:val="355269"/>
        </w:rPr>
        <w:t>deMartina.com una de la mayores tiendas online de juguetes de nuestro país, lanza freeToyBox.com, que ofrece juguetes gratis para toda la familia</w:t>
      </w:r>
    </w:p>
    <w:p>
      <w:pPr>
        <w:pStyle w:val="LOnormal"/>
        <w:rPr>
          <w:color w:val="355269"/>
        </w:rPr>
      </w:pPr>
      <w:r>
        <w:rPr>
          <w:color w:val="355269"/>
        </w:rPr>
      </w:r>
    </w:p>
    <w:p>
      <w:pPr>
        <w:pStyle w:val="LOnormal"/>
        <w:jc w:val="left"/>
        <w:rPr/>
      </w:pPr>
      <w:r>
        <w:rPr/>
        <w:t/>
        <w:br/>
        <w:t/>
        <w:br/>
        <w:t>Todos los packs tenían un precio de venta al público de 50 euros cuando salieron al mercado; son juguetes de verdad, actuales y de alta calidad. Ahora son gratis.</w:t>
        <w:br/>
        <w:t/>
        <w:br/>
        <w:t>Fabricantes de juguetes españoles que tiene excedentes de stock, convierten mercancía almacenada en valor social.</w:t>
        <w:br/>
        <w:t/>
        <w:br/>
        <w:t>Los primeros 200 juguetes ya se están entregando, siempre según el orden en el que se hayan apuntado a la lista en freeToyBox.com.</w:t>
        <w:br/>
        <w:t/>
        <w:br/>
        <w:t>Madrid, 24 de Junio de 2013  Nuevos, divertidos, perfectamente embalados y actuales. Son los miles de juguetes que al salir al mercado costaban en las tiendas un mínimo de 50 euros, y que ahora pueden llegar de manera gratuita a los consumidores gracias a Juan Macias, fundador de deMartina.com, una de las más importantes jugueterías online de España.</w:t>
        <w:br/>
        <w:t/>
        <w:br/>
        <w:t>Los 200 primeros juguetes ya han salido, y se están entregando en esta semana. El precio de los juguetes es de cero euros; el cliente puede pagar un donativo si lo desea, pero el único cargo es el de los gastos de envío del juguete, que ascienden a 4,99 euros.</w:t>
        <w:br/>
        <w:t/>
        <w:br/>
        <w:t>Puzzles, castillos, cocinitas, o juguetes de madera son algunas de las sorpresas gratis que le esperan a todos los que se han inscrito en freeToyBox.com; sin lugar a dudas, el día que reciban el email avisando de la llegada del regalo, va a ser una tarde muy especial para todos, explica Juan Macías, CEO y fundador de deMartina.com.</w:t>
        <w:br/>
        <w:t/>
        <w:br/>
        <w:t>En su opinión, pensamos que teníamos que crear un canal adecuado para hacer llegar a todo el que lo desee la magia de los juguetes durante todo el año, una magia que ha reducido el precio de muchos y excelentes productos a cero.</w:t>
        <w:br/>
        <w:t/>
        <w:br/>
        <w:t>Juguetes nuevos, actuales, gratis y para todos</w:t>
        <w:br/>
        <w:t/>
        <w:br/>
        <w:t>Modernos, divertidos, perfectamente embalados, sin estrenar y gratis, así son los juguetes, que ahora están a un click de miles de hogares:</w:t>
        <w:br/>
        <w:t/>
        <w:br/>
        <w:t>http://www.demartina.com/gsco-colorpop-p-7765.html</w:t>
        <w:br/>
        <w:t/>
        <w:br/>
        <w:t>http://www.demartina.com/61271-oso-luca-40-p-3642.html</w:t>
        <w:br/>
        <w:t/>
        <w:br/>
        <w:t>http://www.demartina.com/64867-cristina-rubia-flor-rosa-marron-p-4255.html</w:t>
        <w:br/>
        <w:t/>
        <w:br/>
        <w:t>http://www.demartina.com/d55210-apilable-madera-p-2113.html</w:t>
        <w:br/>
        <w:t/>
        <w:br/>
        <w:t>Sobre deMartina</w:t>
        <w:br/>
        <w:t/>
        <w:br/>
        <w:t>deMartina.com es una empresa dedicada a la comercialización online y distribución de juguetes destinados a niños y adolescentes de entre 0 y 15 años a través de un catálogo que incluye más de 3.500 referencias en el que se incorporan las principales marcas del sector juguetero a nivel internacional. De esta forma, se ofrece una amplia variedad de productos clasificados por categorías y edades con el fin de que los niños puedan desarrollar sus habilidades tanto educativas como sociales, establecemos como máxima el juego como base para el desarrollo de las relaciones interpersonales desde etapas iniciales.</w:t>
        <w:br/>
        <w:t/>
        <w:br/>
        <w:t>deMartina nace con afán de convertirse en la juguetería de referencia a nivel nacional, para posteriormente tras su asentamiento en España comenzar su andadura internacional.</w:t>
        <w:br/>
        <w:t/>
        <w:br/>
        <w:t>deMartina nació hace ocho años cuando Juan Macias y su Cristina Gómez, casados y con niños, decidieron dejarlo todo y poner en marcha una tienda tradicional. Dada la pasión que sentían ambos por el mundo de los juguetes, poco a poco fueron incorporando marcas como Lego o Playmobil. Un día, navegando por internet descubrí que había clubs de fans de LEGO y Playmobil y este fue el comienzo dedeMartina.com, explica el propio Macias al recordar los inicios de su andadura online.</w:t>
        <w:br/>
        <w:t/>
        <w:br/>
        <w:t>A diferencia de otras tiendas online, el objetivo de deMartina siempre ha sido ofrecer un servicio excelente y una atención al cliente impecable, dejando la lucha por precios bajos para otros. Actualmente cuentan con un millón de visitantes únicos al año y más de 30.000 clientes.</w:t>
        <w:br/>
        <w:t/>
        <w:br/>
        <w:t>La responsabilidad social siempre se ha cuidado especialmente en deMartina, colaborando periódicamente en acciones sociales con ONG e instituciones como juegaterapia, Cáritas, o pueblo saharaui, donde el pasado mes de Mayo, deMartina mandó un cargamento de juguetes para los niños de los campamentos, una alegría para estos pequeños en forma de juguetes, en forma de ilusión.</w:t>
        <w:br/>
        <w:t/>
        <w:br/>
        <w:t>En 2010, deMartina obtuvo el premio Ecommretail Awards para el sector de ecommerce y negocios de Internet dentro del Salón Profesional del Comercio Electrónico y el Negocio Online. El galardón otorgaba a la empresa el reconocimiento a nivel nacional como el mejor negocio on-line en la categoría de regalos, además de ser considerada como la página web con mejor diseño y fácil manejo para el usuario.</w:t>
        <w:br/>
        <w:t/>
        <w:br/>
        <w:t>Juan Macias, CEO de deMartina es en la actualidad el presidente la Asociación Nacional de Expertos en Comercio Electrónico, creada en 2010 con el objetivo de promover la especialización de los profesionales y consultores en comercio electrónico, así como promover la propia investigación en este ámbito.</w:t>
        <w:br/>
        <w:t/>
        <w:br/>
        <w:t>http://www.demartina.com / http://www.freeToyBox.com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