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oferta en calzado de moda más completa: Kawasaki, Keds, Keen, ONeill, Sperry...</w:t>
      </w:r>
    </w:p>
    <w:p>
      <w:pPr>
        <w:pStyle w:val="Ttulo2"/>
        <w:rPr>
          <w:color w:val="355269"/>
        </w:rPr>
      </w:pPr>
      <w:r>
        <w:rPr>
          <w:color w:val="355269"/>
        </w:rPr>
        <w:t>Tenemos la más completa oferta de calzado en marcas de moda. Pásate por nuestra tienda amazon y compruébalo.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Hola, somos alenkia.com, una empresa de venta online de calzado y complementos. Nos especializamos en moda y nuestro objetivo es que encuentres siempre el producto que quieres y en tu talla. Hemos abierto una tienda en Amazon (lider indiscutible mundial en comercio electrónico), donde encontrarás siempre actualizada nuestra oferta en calzado y complementos. No cobramos gastos de envío para que lo que compres te llegue a casa cómodamente sin ningún coste adicional.</w:t>
        <w:br/>
        <w:t/>
        <w:br/>
        <w:t>Además, hemos empezado el verano con importantes descuentos, así que pásate por nuestra web alenkia . com, conócenos y a continuación échale un ojo a nuestra oferta en Amazon. Y si haces un pedido te lo serviremos rápido y con gusto. Estamos a tu disposición para cualquier duda que tengas sobre nuestros productos.</w:t>
        <w:br/>
        <w:t/>
        <w:br/>
        <w:t>alenkia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